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3A7F7" w14:textId="7823C36C" w:rsidR="001A63F1" w:rsidRPr="001A63F1" w:rsidRDefault="001A63F1" w:rsidP="001A63F1">
      <w:pPr>
        <w:jc w:val="both"/>
        <w:textAlignment w:val="baseline"/>
        <w:rPr>
          <w:rFonts w:ascii="Fredoka Light" w:eastAsia="Times New Roman" w:hAnsi="Fredoka Light" w:cs="Fredoka Light"/>
          <w:color w:val="000080"/>
        </w:rPr>
      </w:pPr>
      <w:r w:rsidRPr="001A63F1">
        <w:rPr>
          <w:rFonts w:ascii="Fredoka Light" w:eastAsia="Times New Roman" w:hAnsi="Fredoka Light" w:cs="Fredoka Light" w:hint="cs"/>
          <w:lang w:val="en-GB"/>
        </w:rPr>
        <w:t xml:space="preserve">Roger Neilson </w:t>
      </w:r>
      <w:r w:rsidRPr="00760A50">
        <w:rPr>
          <w:rFonts w:ascii="Fredoka Light" w:eastAsia="Times New Roman" w:hAnsi="Fredoka Light" w:cs="Fredoka Light" w:hint="cs"/>
          <w:lang w:val="en-GB"/>
        </w:rPr>
        <w:t>Children’s Hospice</w:t>
      </w:r>
      <w:r w:rsidRPr="001A63F1">
        <w:rPr>
          <w:rFonts w:ascii="Fredoka Light" w:eastAsia="Times New Roman" w:hAnsi="Fredoka Light" w:cs="Fredoka Light" w:hint="cs"/>
          <w:lang w:val="en-GB"/>
        </w:rPr>
        <w:t xml:space="preserve"> is an eight-bed, </w:t>
      </w:r>
      <w:proofErr w:type="spellStart"/>
      <w:r w:rsidRPr="001A63F1">
        <w:rPr>
          <w:rFonts w:ascii="Fredoka Light" w:eastAsia="Times New Roman" w:hAnsi="Fredoka Light" w:cs="Fredoka Light" w:hint="cs"/>
          <w:lang w:val="en-GB"/>
        </w:rPr>
        <w:t>pediatric</w:t>
      </w:r>
      <w:proofErr w:type="spellEnd"/>
      <w:r w:rsidRPr="001A63F1">
        <w:rPr>
          <w:rFonts w:ascii="Fredoka Light" w:eastAsia="Times New Roman" w:hAnsi="Fredoka Light" w:cs="Fredoka Light" w:hint="cs"/>
          <w:lang w:val="en-GB"/>
        </w:rPr>
        <w:t xml:space="preserve"> palliative care hospice on the grounds of the Children’s Hospital of Eastern Ontario (CHEO) in Ottawa.   We are currently looking for dynamic, innovative, and flexible professionals who are interested in working with our team to meet the needs of the children and families we serve.</w:t>
      </w:r>
      <w:r w:rsidRPr="001A63F1">
        <w:rPr>
          <w:rFonts w:ascii="Fredoka Light" w:eastAsia="Times New Roman" w:hAnsi="Fredoka Light" w:cs="Fredoka Light" w:hint="cs"/>
        </w:rPr>
        <w:t> </w:t>
      </w:r>
    </w:p>
    <w:p w14:paraId="75EF9C93" w14:textId="77777777" w:rsidR="001A63F1" w:rsidRPr="001A63F1" w:rsidRDefault="001A63F1" w:rsidP="001A63F1">
      <w:pPr>
        <w:jc w:val="both"/>
        <w:textAlignment w:val="baseline"/>
        <w:rPr>
          <w:rFonts w:ascii="Fredoka Light" w:eastAsia="Times New Roman" w:hAnsi="Fredoka Light" w:cs="Fredoka Light"/>
          <w:color w:val="000080"/>
        </w:rPr>
      </w:pPr>
      <w:r w:rsidRPr="001A63F1">
        <w:rPr>
          <w:rFonts w:ascii="Fredoka Light" w:eastAsia="Times New Roman" w:hAnsi="Fredoka Light" w:cs="Fredoka Light" w:hint="cs"/>
        </w:rPr>
        <w:t> </w:t>
      </w:r>
    </w:p>
    <w:p w14:paraId="0456982F" w14:textId="63D82C97" w:rsidR="001A63F1" w:rsidRPr="001A63F1" w:rsidRDefault="001A63F1" w:rsidP="001A63F1">
      <w:pPr>
        <w:jc w:val="both"/>
        <w:textAlignment w:val="baseline"/>
        <w:rPr>
          <w:rFonts w:ascii="Fredoka Light" w:eastAsia="Times New Roman" w:hAnsi="Fredoka Light" w:cs="Fredoka Light"/>
        </w:rPr>
      </w:pPr>
      <w:r w:rsidRPr="001A63F1">
        <w:rPr>
          <w:rFonts w:ascii="Fredoka Light" w:eastAsia="Times New Roman" w:hAnsi="Fredoka Light" w:cs="Fredoka Light" w:hint="cs"/>
          <w:b/>
          <w:bCs/>
          <w:lang w:val="en-GB"/>
        </w:rPr>
        <w:t>Position:</w:t>
      </w:r>
      <w:r w:rsidRPr="001A63F1">
        <w:rPr>
          <w:rFonts w:ascii="Fredoka Light" w:eastAsia="Times New Roman" w:hAnsi="Fredoka Light" w:cs="Fredoka Light" w:hint="cs"/>
        </w:rPr>
        <w:tab/>
      </w:r>
      <w:r w:rsidRPr="001A63F1">
        <w:rPr>
          <w:rFonts w:ascii="Fredoka Light" w:eastAsia="Times New Roman" w:hAnsi="Fredoka Light" w:cs="Fredoka Light" w:hint="cs"/>
        </w:rPr>
        <w:tab/>
      </w:r>
      <w:r w:rsidR="00760A50">
        <w:rPr>
          <w:rFonts w:ascii="Fredoka Light" w:eastAsia="Times New Roman" w:hAnsi="Fredoka Light" w:cs="Fredoka Light"/>
          <w:b/>
          <w:bCs/>
          <w:lang w:val="en-GB"/>
        </w:rPr>
        <w:t xml:space="preserve">Casual </w:t>
      </w:r>
      <w:r w:rsidRPr="001A63F1">
        <w:rPr>
          <w:rFonts w:ascii="Fredoka Light" w:eastAsia="Times New Roman" w:hAnsi="Fredoka Light" w:cs="Fredoka Light" w:hint="cs"/>
          <w:b/>
          <w:bCs/>
          <w:lang w:val="en-GB"/>
        </w:rPr>
        <w:t>Registered Nurse</w:t>
      </w:r>
      <w:r w:rsidR="00760A50">
        <w:rPr>
          <w:rFonts w:ascii="Fredoka Light" w:eastAsia="Times New Roman" w:hAnsi="Fredoka Light" w:cs="Fredoka Light"/>
          <w:b/>
          <w:bCs/>
          <w:lang w:val="en-GB"/>
        </w:rPr>
        <w:t>s</w:t>
      </w:r>
      <w:r w:rsidRPr="001A63F1">
        <w:rPr>
          <w:rFonts w:ascii="Fredoka Light" w:eastAsia="Times New Roman" w:hAnsi="Fredoka Light" w:cs="Fredoka Light" w:hint="cs"/>
        </w:rPr>
        <w:t> </w:t>
      </w:r>
    </w:p>
    <w:p w14:paraId="09190264" w14:textId="483077EA" w:rsidR="001A63F1" w:rsidRPr="001A63F1" w:rsidRDefault="001A63F1" w:rsidP="001A63F1">
      <w:pPr>
        <w:jc w:val="both"/>
        <w:textAlignment w:val="baseline"/>
        <w:rPr>
          <w:rFonts w:ascii="Fredoka Light" w:eastAsia="Times New Roman" w:hAnsi="Fredoka Light" w:cs="Fredoka Light"/>
        </w:rPr>
      </w:pPr>
      <w:r w:rsidRPr="001A63F1">
        <w:rPr>
          <w:rFonts w:ascii="Fredoka Light" w:eastAsia="Times New Roman" w:hAnsi="Fredoka Light" w:cs="Fredoka Light" w:hint="cs"/>
          <w:b/>
          <w:bCs/>
          <w:lang w:val="en-GB"/>
        </w:rPr>
        <w:t>Salary Range:</w:t>
      </w:r>
      <w:r w:rsidRPr="001A63F1">
        <w:rPr>
          <w:rFonts w:ascii="Fredoka Light" w:eastAsia="Times New Roman" w:hAnsi="Fredoka Light" w:cs="Fredoka Light" w:hint="cs"/>
          <w:lang w:val="en-GB"/>
        </w:rPr>
        <w:t xml:space="preserve"> </w:t>
      </w:r>
      <w:r w:rsidRPr="001A63F1">
        <w:rPr>
          <w:rFonts w:ascii="Fredoka Light" w:eastAsia="Times New Roman" w:hAnsi="Fredoka Light" w:cs="Fredoka Light" w:hint="cs"/>
        </w:rPr>
        <w:tab/>
      </w:r>
      <w:r w:rsidRPr="001A63F1">
        <w:rPr>
          <w:rFonts w:ascii="Fredoka Light" w:eastAsia="Times New Roman" w:hAnsi="Fredoka Light" w:cs="Fredoka Light" w:hint="cs"/>
        </w:rPr>
        <w:tab/>
      </w:r>
      <w:r w:rsidRPr="001A63F1">
        <w:rPr>
          <w:rFonts w:ascii="Fredoka Light" w:eastAsia="Times New Roman" w:hAnsi="Fredoka Light" w:cs="Fredoka Light" w:hint="cs"/>
          <w:b/>
          <w:bCs/>
          <w:lang w:val="en-GB"/>
        </w:rPr>
        <w:t>$</w:t>
      </w:r>
      <w:r w:rsidR="00760A50">
        <w:rPr>
          <w:rFonts w:ascii="Fredoka Light" w:eastAsia="Times New Roman" w:hAnsi="Fredoka Light" w:cs="Fredoka Light"/>
          <w:b/>
          <w:bCs/>
          <w:lang w:val="en-GB"/>
        </w:rPr>
        <w:t>40.56</w:t>
      </w:r>
      <w:r w:rsidRPr="001A63F1">
        <w:rPr>
          <w:rFonts w:ascii="Fredoka Light" w:eastAsia="Times New Roman" w:hAnsi="Fredoka Light" w:cs="Fredoka Light" w:hint="cs"/>
          <w:b/>
          <w:bCs/>
          <w:lang w:val="en-GB"/>
        </w:rPr>
        <w:t xml:space="preserve"> – $</w:t>
      </w:r>
      <w:r w:rsidR="00760A50">
        <w:rPr>
          <w:rFonts w:ascii="Fredoka Light" w:eastAsia="Times New Roman" w:hAnsi="Fredoka Light" w:cs="Fredoka Light"/>
          <w:b/>
          <w:bCs/>
          <w:lang w:val="en-GB"/>
        </w:rPr>
        <w:t>50.84</w:t>
      </w:r>
      <w:r w:rsidRPr="001A63F1">
        <w:rPr>
          <w:rFonts w:ascii="Fredoka Light" w:eastAsia="Times New Roman" w:hAnsi="Fredoka Light" w:cs="Fredoka Light" w:hint="cs"/>
          <w:b/>
          <w:bCs/>
          <w:lang w:val="en-GB"/>
        </w:rPr>
        <w:t xml:space="preserve"> per hour</w:t>
      </w:r>
      <w:r w:rsidRPr="001A63F1">
        <w:rPr>
          <w:rFonts w:ascii="Fredoka Light" w:eastAsia="Times New Roman" w:hAnsi="Fredoka Light" w:cs="Fredoka Light" w:hint="cs"/>
        </w:rPr>
        <w:t> </w:t>
      </w:r>
    </w:p>
    <w:p w14:paraId="1F7D7C77" w14:textId="77777777" w:rsidR="001A63F1" w:rsidRPr="001A63F1" w:rsidRDefault="001A63F1" w:rsidP="001A63F1">
      <w:pPr>
        <w:jc w:val="center"/>
        <w:textAlignment w:val="baseline"/>
        <w:rPr>
          <w:rFonts w:ascii="Fredoka Light" w:eastAsia="Times New Roman" w:hAnsi="Fredoka Light" w:cs="Fredoka Light"/>
        </w:rPr>
      </w:pPr>
      <w:r w:rsidRPr="001A63F1">
        <w:rPr>
          <w:rFonts w:ascii="Fredoka Light" w:eastAsia="Times New Roman" w:hAnsi="Fredoka Light" w:cs="Fredoka Light" w:hint="cs"/>
        </w:rPr>
        <w:t> </w:t>
      </w:r>
    </w:p>
    <w:tbl>
      <w:tblPr>
        <w:tblW w:w="9050" w:type="dxa"/>
        <w:tblInd w:w="-1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2"/>
        <w:gridCol w:w="6868"/>
      </w:tblGrid>
      <w:tr w:rsidR="00235AF6" w:rsidRPr="001A63F1" w14:paraId="2E7B0CC2" w14:textId="77777777" w:rsidTr="00665C2B">
        <w:trPr>
          <w:trHeight w:val="300"/>
        </w:trPr>
        <w:tc>
          <w:tcPr>
            <w:tcW w:w="2182" w:type="dxa"/>
            <w:tcBorders>
              <w:top w:val="nil"/>
              <w:left w:val="nil"/>
              <w:bottom w:val="nil"/>
              <w:right w:val="nil"/>
            </w:tcBorders>
            <w:shd w:val="clear" w:color="auto" w:fill="auto"/>
            <w:hideMark/>
          </w:tcPr>
          <w:p w14:paraId="5F98B464" w14:textId="77777777" w:rsidR="00235AF6" w:rsidRPr="001A63F1" w:rsidRDefault="00235AF6" w:rsidP="00665C2B">
            <w:pPr>
              <w:ind w:left="108" w:right="-378"/>
              <w:textAlignment w:val="baseline"/>
              <w:rPr>
                <w:rFonts w:ascii="Fredoka Light" w:eastAsia="Times New Roman" w:hAnsi="Fredoka Light" w:cs="Fredoka Light"/>
              </w:rPr>
            </w:pPr>
            <w:r w:rsidRPr="001A63F1">
              <w:rPr>
                <w:rFonts w:ascii="Fredoka Light" w:eastAsia="Times New Roman" w:hAnsi="Fredoka Light" w:cs="Fredoka Light" w:hint="cs"/>
                <w:b/>
                <w:bCs/>
                <w:lang w:val="en-CA"/>
              </w:rPr>
              <w:t>TITLE:</w:t>
            </w:r>
            <w:r w:rsidRPr="001A63F1">
              <w:rPr>
                <w:rFonts w:ascii="Fredoka Light" w:eastAsia="Times New Roman" w:hAnsi="Fredoka Light" w:cs="Fredoka Light" w:hint="cs"/>
              </w:rPr>
              <w:t> </w:t>
            </w:r>
          </w:p>
        </w:tc>
        <w:tc>
          <w:tcPr>
            <w:tcW w:w="6868" w:type="dxa"/>
            <w:tcBorders>
              <w:top w:val="nil"/>
              <w:left w:val="nil"/>
              <w:bottom w:val="nil"/>
              <w:right w:val="nil"/>
            </w:tcBorders>
            <w:shd w:val="clear" w:color="auto" w:fill="auto"/>
            <w:hideMark/>
          </w:tcPr>
          <w:p w14:paraId="004D3F1E" w14:textId="77777777" w:rsidR="00235AF6" w:rsidRPr="001A63F1" w:rsidRDefault="00235AF6" w:rsidP="00665C2B">
            <w:pPr>
              <w:ind w:left="108" w:right="-378"/>
              <w:textAlignment w:val="baseline"/>
              <w:rPr>
                <w:rFonts w:ascii="Fredoka Light" w:eastAsia="Times New Roman" w:hAnsi="Fredoka Light" w:cs="Fredoka Light"/>
              </w:rPr>
            </w:pPr>
            <w:r w:rsidRPr="001A63F1">
              <w:rPr>
                <w:rFonts w:ascii="Fredoka Light" w:eastAsia="Times New Roman" w:hAnsi="Fredoka Light" w:cs="Fredoka Light" w:hint="cs"/>
                <w:lang w:val="en-CA"/>
              </w:rPr>
              <w:t>Registered</w:t>
            </w:r>
            <w:r w:rsidRPr="001A63F1">
              <w:rPr>
                <w:rFonts w:ascii="Fredoka Light" w:eastAsia="Times New Roman" w:hAnsi="Fredoka Light" w:cs="Fredoka Light" w:hint="cs"/>
                <w:lang w:val="fr-FR"/>
              </w:rPr>
              <w:t xml:space="preserve"> Nurse</w:t>
            </w:r>
            <w:r w:rsidRPr="001A63F1">
              <w:rPr>
                <w:rFonts w:ascii="Fredoka Light" w:eastAsia="Times New Roman" w:hAnsi="Fredoka Light" w:cs="Fredoka Light" w:hint="cs"/>
              </w:rPr>
              <w:t> </w:t>
            </w:r>
          </w:p>
        </w:tc>
      </w:tr>
      <w:tr w:rsidR="00235AF6" w:rsidRPr="001A63F1" w14:paraId="2EF90DB9" w14:textId="77777777" w:rsidTr="00665C2B">
        <w:trPr>
          <w:trHeight w:val="300"/>
        </w:trPr>
        <w:tc>
          <w:tcPr>
            <w:tcW w:w="2182" w:type="dxa"/>
            <w:tcBorders>
              <w:top w:val="nil"/>
              <w:left w:val="nil"/>
              <w:bottom w:val="single" w:sz="6" w:space="0" w:color="auto"/>
              <w:right w:val="nil"/>
            </w:tcBorders>
            <w:shd w:val="clear" w:color="auto" w:fill="auto"/>
            <w:hideMark/>
          </w:tcPr>
          <w:p w14:paraId="7C3EB235" w14:textId="77777777" w:rsidR="00235AF6" w:rsidRPr="001A63F1" w:rsidRDefault="00235AF6" w:rsidP="00665C2B">
            <w:pPr>
              <w:ind w:left="108" w:right="-378"/>
              <w:textAlignment w:val="baseline"/>
              <w:rPr>
                <w:rFonts w:ascii="Fredoka Light" w:eastAsia="Times New Roman" w:hAnsi="Fredoka Light" w:cs="Fredoka Light"/>
              </w:rPr>
            </w:pPr>
            <w:r w:rsidRPr="001A63F1">
              <w:rPr>
                <w:rFonts w:ascii="Fredoka Light" w:eastAsia="Times New Roman" w:hAnsi="Fredoka Light" w:cs="Fredoka Light" w:hint="cs"/>
                <w:b/>
                <w:bCs/>
                <w:lang w:val="en-CA"/>
              </w:rPr>
              <w:t>REPORTS TO:</w:t>
            </w:r>
            <w:r w:rsidRPr="001A63F1">
              <w:rPr>
                <w:rFonts w:ascii="Fredoka Light" w:eastAsia="Times New Roman" w:hAnsi="Fredoka Light" w:cs="Fredoka Light" w:hint="cs"/>
              </w:rPr>
              <w:t> </w:t>
            </w:r>
          </w:p>
        </w:tc>
        <w:tc>
          <w:tcPr>
            <w:tcW w:w="6868" w:type="dxa"/>
            <w:tcBorders>
              <w:top w:val="nil"/>
              <w:left w:val="nil"/>
              <w:bottom w:val="single" w:sz="6" w:space="0" w:color="auto"/>
              <w:right w:val="nil"/>
            </w:tcBorders>
            <w:shd w:val="clear" w:color="auto" w:fill="auto"/>
            <w:hideMark/>
          </w:tcPr>
          <w:p w14:paraId="0C478654" w14:textId="6C067784" w:rsidR="00235AF6" w:rsidRPr="001A63F1" w:rsidRDefault="00235AF6" w:rsidP="00665C2B">
            <w:pPr>
              <w:ind w:left="108" w:right="-378"/>
              <w:textAlignment w:val="baseline"/>
              <w:rPr>
                <w:rFonts w:ascii="Fredoka Light" w:eastAsia="Times New Roman" w:hAnsi="Fredoka Light" w:cs="Fredoka Light"/>
              </w:rPr>
            </w:pPr>
            <w:r w:rsidRPr="001A63F1">
              <w:rPr>
                <w:rFonts w:ascii="Fredoka Light" w:eastAsia="Times New Roman" w:hAnsi="Fredoka Light" w:cs="Fredoka Light" w:hint="cs"/>
                <w:lang w:val="en-CA"/>
              </w:rPr>
              <w:t xml:space="preserve">Manager, CHEO Palliative Care Service and </w:t>
            </w:r>
            <w:r w:rsidRPr="001A63F1">
              <w:rPr>
                <w:rFonts w:ascii="Fredoka Light" w:eastAsia="Times New Roman" w:hAnsi="Fredoka Light" w:cs="Fredoka Light" w:hint="cs"/>
                <w:lang w:val="en-GB"/>
              </w:rPr>
              <w:t xml:space="preserve">Roger Neilson </w:t>
            </w:r>
            <w:r w:rsidRPr="00760A50">
              <w:rPr>
                <w:rFonts w:ascii="Fredoka Light" w:eastAsia="Times New Roman" w:hAnsi="Fredoka Light" w:cs="Fredoka Light" w:hint="cs"/>
                <w:lang w:val="en-GB"/>
              </w:rPr>
              <w:t>Children’s Hospice</w:t>
            </w:r>
          </w:p>
        </w:tc>
      </w:tr>
    </w:tbl>
    <w:p w14:paraId="40799DC3" w14:textId="77777777" w:rsidR="001A63F1" w:rsidRPr="001A63F1" w:rsidRDefault="001A63F1" w:rsidP="001A63F1">
      <w:pPr>
        <w:textAlignment w:val="baseline"/>
        <w:rPr>
          <w:rFonts w:ascii="Fredoka Light" w:eastAsia="Times New Roman" w:hAnsi="Fredoka Light" w:cs="Fredoka Light"/>
        </w:rPr>
      </w:pPr>
      <w:r w:rsidRPr="001A63F1">
        <w:rPr>
          <w:rFonts w:ascii="Fredoka Light" w:eastAsia="Times New Roman" w:hAnsi="Fredoka Light" w:cs="Fredoka Light" w:hint="cs"/>
        </w:rPr>
        <w:t> </w:t>
      </w:r>
      <w:r w:rsidRPr="001A63F1">
        <w:rPr>
          <w:rFonts w:ascii="Fredoka Light" w:eastAsia="Times New Roman" w:hAnsi="Fredoka Light" w:cs="Fredoka Light" w:hint="cs"/>
        </w:rPr>
        <w:br/>
      </w:r>
      <w:r w:rsidRPr="001A63F1">
        <w:rPr>
          <w:rFonts w:ascii="Fredoka Light" w:eastAsia="Times New Roman" w:hAnsi="Fredoka Light" w:cs="Fredoka Light" w:hint="cs"/>
          <w:b/>
          <w:bCs/>
          <w:lang w:val="en-CA"/>
        </w:rPr>
        <w:t>SUMMARY: </w:t>
      </w:r>
      <w:r w:rsidRPr="001A63F1">
        <w:rPr>
          <w:rFonts w:ascii="Fredoka Light" w:eastAsia="Times New Roman" w:hAnsi="Fredoka Light" w:cs="Fredoka Light" w:hint="cs"/>
        </w:rPr>
        <w:t> </w:t>
      </w:r>
    </w:p>
    <w:p w14:paraId="14A620C7" w14:textId="77777777" w:rsidR="001A63F1" w:rsidRPr="001A63F1" w:rsidRDefault="001A63F1" w:rsidP="001A63F1">
      <w:pPr>
        <w:textAlignment w:val="baseline"/>
        <w:rPr>
          <w:rFonts w:ascii="Fredoka Light" w:eastAsia="Times New Roman" w:hAnsi="Fredoka Light" w:cs="Fredoka Light"/>
        </w:rPr>
      </w:pPr>
      <w:r w:rsidRPr="001A63F1">
        <w:rPr>
          <w:rFonts w:ascii="Fredoka Light" w:eastAsia="Times New Roman" w:hAnsi="Fredoka Light" w:cs="Fredoka Light" w:hint="cs"/>
          <w:lang w:val="en-CA"/>
        </w:rPr>
        <w:t>The Registered Nurse (RN) works in collaboration and consultation with the interdisciplinary team to ensure that children and families receive safe and ethical care within the pediatric hospice setting.   The Registered Nurse liaises with the leadership team and/or the Palliative Care nurse to secure additional support and/or resources as required.</w:t>
      </w:r>
      <w:r w:rsidRPr="001A63F1">
        <w:rPr>
          <w:rFonts w:ascii="Fredoka Light" w:eastAsia="Times New Roman" w:hAnsi="Fredoka Light" w:cs="Fredoka Light" w:hint="cs"/>
        </w:rPr>
        <w:t> </w:t>
      </w:r>
    </w:p>
    <w:p w14:paraId="44442B17" w14:textId="77777777" w:rsidR="001A63F1" w:rsidRPr="001A63F1" w:rsidRDefault="001A63F1" w:rsidP="001A63F1">
      <w:pPr>
        <w:textAlignment w:val="baseline"/>
        <w:rPr>
          <w:rFonts w:ascii="Fredoka Light" w:eastAsia="Times New Roman" w:hAnsi="Fredoka Light" w:cs="Fredoka Light"/>
        </w:rPr>
      </w:pPr>
      <w:r w:rsidRPr="001A63F1">
        <w:rPr>
          <w:rFonts w:ascii="Fredoka Light" w:eastAsia="Times New Roman" w:hAnsi="Fredoka Light" w:cs="Fredoka Light" w:hint="cs"/>
        </w:rPr>
        <w:t> </w:t>
      </w:r>
    </w:p>
    <w:p w14:paraId="0635DF0F" w14:textId="77777777" w:rsidR="001A63F1" w:rsidRPr="001A63F1" w:rsidRDefault="001A63F1" w:rsidP="001A63F1">
      <w:pPr>
        <w:textAlignment w:val="baseline"/>
        <w:rPr>
          <w:rFonts w:ascii="Fredoka Light" w:eastAsia="Times New Roman" w:hAnsi="Fredoka Light" w:cs="Fredoka Light"/>
        </w:rPr>
      </w:pPr>
      <w:r w:rsidRPr="001A63F1">
        <w:rPr>
          <w:rFonts w:ascii="Fredoka Light" w:eastAsia="Times New Roman" w:hAnsi="Fredoka Light" w:cs="Fredoka Light" w:hint="cs"/>
          <w:b/>
          <w:bCs/>
          <w:lang w:val="en-CA"/>
        </w:rPr>
        <w:t>CORE RESPONSIBILITIES:</w:t>
      </w:r>
      <w:r w:rsidRPr="001A63F1">
        <w:rPr>
          <w:rFonts w:ascii="Fredoka Light" w:eastAsia="Times New Roman" w:hAnsi="Fredoka Light" w:cs="Fredoka Light" w:hint="cs"/>
        </w:rPr>
        <w:t> </w:t>
      </w:r>
    </w:p>
    <w:p w14:paraId="5BBB03C9" w14:textId="5A16305E" w:rsidR="001A63F1" w:rsidRPr="001A63F1" w:rsidRDefault="001A63F1" w:rsidP="006767B9">
      <w:pPr>
        <w:numPr>
          <w:ilvl w:val="0"/>
          <w:numId w:val="5"/>
        </w:numPr>
        <w:tabs>
          <w:tab w:val="clear" w:pos="720"/>
        </w:tabs>
        <w:ind w:hanging="630"/>
        <w:textAlignment w:val="baseline"/>
        <w:rPr>
          <w:rFonts w:ascii="Fredoka Light" w:eastAsia="Times New Roman" w:hAnsi="Fredoka Light" w:cs="Fredoka Light"/>
        </w:rPr>
      </w:pPr>
      <w:r w:rsidRPr="001A63F1">
        <w:rPr>
          <w:rFonts w:ascii="Fredoka Light" w:eastAsia="Times New Roman" w:hAnsi="Fredoka Light" w:cs="Fredoka Light" w:hint="cs"/>
          <w:lang w:val="en-CA"/>
        </w:rPr>
        <w:t xml:space="preserve">Effectively uses the nursing process to assess, plan, implement and evaluate family-centred care in accordance with the College of Nurses of Ontario Professional Standards and </w:t>
      </w:r>
      <w:r w:rsidRPr="00760A50">
        <w:rPr>
          <w:rFonts w:ascii="Fredoka Light" w:eastAsia="Times New Roman" w:hAnsi="Fredoka Light" w:cs="Fredoka Light" w:hint="cs"/>
          <w:lang w:val="en-CA"/>
        </w:rPr>
        <w:t>RNCH</w:t>
      </w:r>
      <w:r w:rsidRPr="001A63F1">
        <w:rPr>
          <w:rFonts w:ascii="Fredoka Light" w:eastAsia="Times New Roman" w:hAnsi="Fredoka Light" w:cs="Fredoka Light" w:hint="cs"/>
          <w:lang w:val="en-CA"/>
        </w:rPr>
        <w:t xml:space="preserve"> Nursing Competencies (which incorporate Canadian Pediatric Palliative Care Nursing Competencies).</w:t>
      </w:r>
      <w:r w:rsidRPr="001A63F1">
        <w:rPr>
          <w:rFonts w:ascii="Fredoka Light" w:eastAsia="Times New Roman" w:hAnsi="Fredoka Light" w:cs="Fredoka Light" w:hint="cs"/>
        </w:rPr>
        <w:t> </w:t>
      </w:r>
    </w:p>
    <w:p w14:paraId="308D1ED8" w14:textId="25259181" w:rsidR="001A63F1" w:rsidRPr="001A63F1" w:rsidRDefault="001A63F1" w:rsidP="006767B9">
      <w:pPr>
        <w:numPr>
          <w:ilvl w:val="0"/>
          <w:numId w:val="5"/>
        </w:numPr>
        <w:tabs>
          <w:tab w:val="clear" w:pos="720"/>
        </w:tabs>
        <w:ind w:hanging="630"/>
        <w:textAlignment w:val="baseline"/>
        <w:rPr>
          <w:rFonts w:ascii="Fredoka Light" w:eastAsia="Times New Roman" w:hAnsi="Fredoka Light" w:cs="Fredoka Light"/>
        </w:rPr>
      </w:pPr>
      <w:r w:rsidRPr="001A63F1">
        <w:rPr>
          <w:rFonts w:ascii="Fredoka Light" w:eastAsia="Times New Roman" w:hAnsi="Fredoka Light" w:cs="Fredoka Light" w:hint="cs"/>
          <w:lang w:val="en-CA"/>
        </w:rPr>
        <w:t xml:space="preserve">Is culturally </w:t>
      </w:r>
      <w:proofErr w:type="gramStart"/>
      <w:r w:rsidRPr="001A63F1">
        <w:rPr>
          <w:rFonts w:ascii="Fredoka Light" w:eastAsia="Times New Roman" w:hAnsi="Fredoka Light" w:cs="Fredoka Light" w:hint="cs"/>
          <w:lang w:val="en-CA"/>
        </w:rPr>
        <w:t>sensitive  in</w:t>
      </w:r>
      <w:proofErr w:type="gramEnd"/>
      <w:r w:rsidRPr="001A63F1">
        <w:rPr>
          <w:rFonts w:ascii="Fredoka Light" w:eastAsia="Times New Roman" w:hAnsi="Fredoka Light" w:cs="Fredoka Light" w:hint="cs"/>
          <w:lang w:val="en-CA"/>
        </w:rPr>
        <w:t xml:space="preserve"> caring for children from diverse cultures and ethnicities by consulting with their families and communities</w:t>
      </w:r>
      <w:r w:rsidRPr="001A63F1">
        <w:rPr>
          <w:rFonts w:ascii="Fredoka Light" w:eastAsia="Times New Roman" w:hAnsi="Fredoka Light" w:cs="Fredoka Light" w:hint="cs"/>
        </w:rPr>
        <w:t> </w:t>
      </w:r>
    </w:p>
    <w:p w14:paraId="30E522BB" w14:textId="2D4BBD35" w:rsidR="001A63F1" w:rsidRPr="001A63F1" w:rsidRDefault="001A63F1" w:rsidP="006767B9">
      <w:pPr>
        <w:numPr>
          <w:ilvl w:val="0"/>
          <w:numId w:val="5"/>
        </w:numPr>
        <w:tabs>
          <w:tab w:val="clear" w:pos="720"/>
        </w:tabs>
        <w:ind w:hanging="630"/>
        <w:textAlignment w:val="baseline"/>
        <w:rPr>
          <w:rFonts w:ascii="Fredoka Light" w:eastAsia="Times New Roman" w:hAnsi="Fredoka Light" w:cs="Fredoka Light"/>
        </w:rPr>
      </w:pPr>
      <w:r w:rsidRPr="001A63F1">
        <w:rPr>
          <w:rFonts w:ascii="Fredoka Light" w:eastAsia="Times New Roman" w:hAnsi="Fredoka Light" w:cs="Fredoka Light" w:hint="cs"/>
          <w:lang w:val="en-CA"/>
        </w:rPr>
        <w:t xml:space="preserve">Collaborates and consults with other members of the health care team and coordinates the clinical care of children and </w:t>
      </w:r>
      <w:proofErr w:type="gramStart"/>
      <w:r w:rsidRPr="001A63F1">
        <w:rPr>
          <w:rFonts w:ascii="Fredoka Light" w:eastAsia="Times New Roman" w:hAnsi="Fredoka Light" w:cs="Fredoka Light" w:hint="cs"/>
          <w:lang w:val="en-CA"/>
        </w:rPr>
        <w:t>families</w:t>
      </w:r>
      <w:proofErr w:type="gramEnd"/>
      <w:r w:rsidRPr="001A63F1">
        <w:rPr>
          <w:rFonts w:ascii="Fredoka Light" w:eastAsia="Times New Roman" w:hAnsi="Fredoka Light" w:cs="Fredoka Light" w:hint="cs"/>
        </w:rPr>
        <w:t> </w:t>
      </w:r>
    </w:p>
    <w:p w14:paraId="617226BD" w14:textId="77777777" w:rsidR="001A63F1" w:rsidRPr="001A63F1" w:rsidRDefault="001A63F1" w:rsidP="006767B9">
      <w:pPr>
        <w:numPr>
          <w:ilvl w:val="0"/>
          <w:numId w:val="5"/>
        </w:numPr>
        <w:tabs>
          <w:tab w:val="clear" w:pos="720"/>
        </w:tabs>
        <w:ind w:hanging="630"/>
        <w:textAlignment w:val="baseline"/>
        <w:rPr>
          <w:rFonts w:ascii="Fredoka Light" w:eastAsia="Times New Roman" w:hAnsi="Fredoka Light" w:cs="Fredoka Light"/>
        </w:rPr>
      </w:pPr>
      <w:r w:rsidRPr="001A63F1">
        <w:rPr>
          <w:rFonts w:ascii="Fredoka Light" w:eastAsia="Times New Roman" w:hAnsi="Fredoka Light" w:cs="Fredoka Light" w:hint="cs"/>
          <w:lang w:val="en-CA"/>
        </w:rPr>
        <w:t xml:space="preserve">Ensures the adequacy of supports and resources with the support of the leadership </w:t>
      </w:r>
      <w:proofErr w:type="gramStart"/>
      <w:r w:rsidRPr="001A63F1">
        <w:rPr>
          <w:rFonts w:ascii="Fredoka Light" w:eastAsia="Times New Roman" w:hAnsi="Fredoka Light" w:cs="Fredoka Light" w:hint="cs"/>
          <w:lang w:val="en-CA"/>
        </w:rPr>
        <w:t>team</w:t>
      </w:r>
      <w:proofErr w:type="gramEnd"/>
      <w:r w:rsidRPr="001A63F1">
        <w:rPr>
          <w:rFonts w:ascii="Fredoka Light" w:eastAsia="Times New Roman" w:hAnsi="Fredoka Light" w:cs="Fredoka Light" w:hint="cs"/>
          <w:lang w:val="en-CA"/>
        </w:rPr>
        <w:t> </w:t>
      </w:r>
      <w:r w:rsidRPr="001A63F1">
        <w:rPr>
          <w:rFonts w:ascii="Fredoka Light" w:eastAsia="Times New Roman" w:hAnsi="Fredoka Light" w:cs="Fredoka Light" w:hint="cs"/>
        </w:rPr>
        <w:t> </w:t>
      </w:r>
    </w:p>
    <w:p w14:paraId="73451373" w14:textId="77777777" w:rsidR="001A63F1" w:rsidRPr="001A63F1" w:rsidRDefault="001A63F1" w:rsidP="006767B9">
      <w:pPr>
        <w:numPr>
          <w:ilvl w:val="0"/>
          <w:numId w:val="5"/>
        </w:numPr>
        <w:tabs>
          <w:tab w:val="clear" w:pos="720"/>
        </w:tabs>
        <w:ind w:hanging="630"/>
        <w:textAlignment w:val="baseline"/>
        <w:rPr>
          <w:rFonts w:ascii="Fredoka Light" w:eastAsia="Times New Roman" w:hAnsi="Fredoka Light" w:cs="Fredoka Light"/>
        </w:rPr>
      </w:pPr>
      <w:r w:rsidRPr="001A63F1">
        <w:rPr>
          <w:rFonts w:ascii="Fredoka Light" w:eastAsia="Times New Roman" w:hAnsi="Fredoka Light" w:cs="Fredoka Light" w:hint="cs"/>
          <w:lang w:val="en-CA"/>
        </w:rPr>
        <w:t xml:space="preserve">Provides appropriate learning experiences for children, families, colleagues and volunteers using supportive </w:t>
      </w:r>
      <w:proofErr w:type="gramStart"/>
      <w:r w:rsidRPr="001A63F1">
        <w:rPr>
          <w:rFonts w:ascii="Fredoka Light" w:eastAsia="Times New Roman" w:hAnsi="Fredoka Light" w:cs="Fredoka Light" w:hint="cs"/>
          <w:lang w:val="en-CA"/>
        </w:rPr>
        <w:t>evidence</w:t>
      </w:r>
      <w:proofErr w:type="gramEnd"/>
      <w:r w:rsidRPr="001A63F1">
        <w:rPr>
          <w:rFonts w:ascii="Fredoka Light" w:eastAsia="Times New Roman" w:hAnsi="Fredoka Light" w:cs="Fredoka Light" w:hint="cs"/>
        </w:rPr>
        <w:t> </w:t>
      </w:r>
    </w:p>
    <w:p w14:paraId="3C08071B" w14:textId="635F1B67" w:rsidR="001A63F1" w:rsidRPr="001A63F1" w:rsidRDefault="001A63F1" w:rsidP="006767B9">
      <w:pPr>
        <w:numPr>
          <w:ilvl w:val="0"/>
          <w:numId w:val="5"/>
        </w:numPr>
        <w:tabs>
          <w:tab w:val="clear" w:pos="720"/>
        </w:tabs>
        <w:ind w:hanging="630"/>
        <w:textAlignment w:val="baseline"/>
        <w:rPr>
          <w:rFonts w:ascii="Fredoka Light" w:eastAsia="Times New Roman" w:hAnsi="Fredoka Light" w:cs="Fredoka Light"/>
        </w:rPr>
      </w:pPr>
      <w:r w:rsidRPr="001A63F1">
        <w:rPr>
          <w:rFonts w:ascii="Fredoka Light" w:eastAsia="Times New Roman" w:hAnsi="Fredoka Light" w:cs="Fredoka Light" w:hint="cs"/>
          <w:lang w:val="en-CA"/>
        </w:rPr>
        <w:t xml:space="preserve">Practices in accordance with </w:t>
      </w:r>
      <w:r w:rsidRPr="00760A50">
        <w:rPr>
          <w:rFonts w:ascii="Fredoka Light" w:eastAsia="Times New Roman" w:hAnsi="Fredoka Light" w:cs="Fredoka Light" w:hint="cs"/>
          <w:lang w:val="en-CA"/>
        </w:rPr>
        <w:t>RNCH</w:t>
      </w:r>
      <w:r w:rsidRPr="001A63F1">
        <w:rPr>
          <w:rFonts w:ascii="Fredoka Light" w:eastAsia="Times New Roman" w:hAnsi="Fredoka Light" w:cs="Fredoka Light" w:hint="cs"/>
          <w:lang w:val="en-CA"/>
        </w:rPr>
        <w:t xml:space="preserve"> policies &amp; procedures</w:t>
      </w:r>
      <w:r w:rsidRPr="001A63F1">
        <w:rPr>
          <w:rFonts w:ascii="Fredoka Light" w:eastAsia="Times New Roman" w:hAnsi="Fredoka Light" w:cs="Fredoka Light" w:hint="cs"/>
        </w:rPr>
        <w:t> </w:t>
      </w:r>
    </w:p>
    <w:p w14:paraId="1B05790B" w14:textId="0D3AFAB3" w:rsidR="001A63F1" w:rsidRPr="001A63F1" w:rsidRDefault="001A63F1" w:rsidP="006767B9">
      <w:pPr>
        <w:numPr>
          <w:ilvl w:val="0"/>
          <w:numId w:val="5"/>
        </w:numPr>
        <w:tabs>
          <w:tab w:val="clear" w:pos="720"/>
        </w:tabs>
        <w:ind w:hanging="630"/>
        <w:textAlignment w:val="baseline"/>
        <w:rPr>
          <w:rFonts w:ascii="Fredoka Light" w:eastAsia="Times New Roman" w:hAnsi="Fredoka Light" w:cs="Fredoka Light"/>
        </w:rPr>
      </w:pPr>
      <w:r w:rsidRPr="001A63F1">
        <w:rPr>
          <w:rFonts w:ascii="Fredoka Light" w:eastAsia="Times New Roman" w:hAnsi="Fredoka Light" w:cs="Fredoka Light" w:hint="cs"/>
          <w:lang w:val="en-CA"/>
        </w:rPr>
        <w:t xml:space="preserve">Engages and participates in </w:t>
      </w:r>
      <w:r w:rsidRPr="00760A50">
        <w:rPr>
          <w:rFonts w:ascii="Fredoka Light" w:eastAsia="Times New Roman" w:hAnsi="Fredoka Light" w:cs="Fredoka Light" w:hint="cs"/>
          <w:lang w:val="en-CA"/>
        </w:rPr>
        <w:t>RNCH</w:t>
      </w:r>
      <w:r w:rsidRPr="001A63F1">
        <w:rPr>
          <w:rFonts w:ascii="Fredoka Light" w:eastAsia="Times New Roman" w:hAnsi="Fredoka Light" w:cs="Fredoka Light" w:hint="cs"/>
          <w:lang w:val="en-CA"/>
        </w:rPr>
        <w:t xml:space="preserve"> staff meetings, educational sessions and quality improvement </w:t>
      </w:r>
      <w:proofErr w:type="gramStart"/>
      <w:r w:rsidRPr="001A63F1">
        <w:rPr>
          <w:rFonts w:ascii="Fredoka Light" w:eastAsia="Times New Roman" w:hAnsi="Fredoka Light" w:cs="Fredoka Light" w:hint="cs"/>
          <w:lang w:val="en-CA"/>
        </w:rPr>
        <w:t>initiatives</w:t>
      </w:r>
      <w:proofErr w:type="gramEnd"/>
      <w:r w:rsidRPr="001A63F1">
        <w:rPr>
          <w:rFonts w:ascii="Fredoka Light" w:eastAsia="Times New Roman" w:hAnsi="Fredoka Light" w:cs="Fredoka Light" w:hint="cs"/>
        </w:rPr>
        <w:t> </w:t>
      </w:r>
    </w:p>
    <w:p w14:paraId="3C01537E" w14:textId="77777777" w:rsidR="001A63F1" w:rsidRPr="001A63F1" w:rsidRDefault="001A63F1" w:rsidP="006767B9">
      <w:pPr>
        <w:numPr>
          <w:ilvl w:val="0"/>
          <w:numId w:val="5"/>
        </w:numPr>
        <w:tabs>
          <w:tab w:val="clear" w:pos="720"/>
        </w:tabs>
        <w:ind w:hanging="630"/>
        <w:textAlignment w:val="baseline"/>
        <w:rPr>
          <w:rFonts w:ascii="Fredoka Light" w:eastAsia="Times New Roman" w:hAnsi="Fredoka Light" w:cs="Fredoka Light"/>
        </w:rPr>
      </w:pPr>
      <w:r w:rsidRPr="001A63F1">
        <w:rPr>
          <w:rFonts w:ascii="Fredoka Light" w:eastAsia="Times New Roman" w:hAnsi="Fredoka Light" w:cs="Fredoka Light" w:hint="cs"/>
          <w:lang w:val="en-CA"/>
        </w:rPr>
        <w:t xml:space="preserve">Seeks to attain proficiency and expertise in pediatric palliative care through experience and professional </w:t>
      </w:r>
      <w:proofErr w:type="gramStart"/>
      <w:r w:rsidRPr="001A63F1">
        <w:rPr>
          <w:rFonts w:ascii="Fredoka Light" w:eastAsia="Times New Roman" w:hAnsi="Fredoka Light" w:cs="Fredoka Light" w:hint="cs"/>
          <w:lang w:val="en-CA"/>
        </w:rPr>
        <w:t>education</w:t>
      </w:r>
      <w:proofErr w:type="gramEnd"/>
      <w:r w:rsidRPr="001A63F1">
        <w:rPr>
          <w:rFonts w:ascii="Fredoka Light" w:eastAsia="Times New Roman" w:hAnsi="Fredoka Light" w:cs="Fredoka Light" w:hint="cs"/>
        </w:rPr>
        <w:t> </w:t>
      </w:r>
    </w:p>
    <w:p w14:paraId="19ECE0F7" w14:textId="77777777" w:rsidR="001A63F1" w:rsidRPr="001A63F1" w:rsidRDefault="001A63F1" w:rsidP="006767B9">
      <w:pPr>
        <w:numPr>
          <w:ilvl w:val="0"/>
          <w:numId w:val="5"/>
        </w:numPr>
        <w:tabs>
          <w:tab w:val="clear" w:pos="720"/>
        </w:tabs>
        <w:ind w:hanging="630"/>
        <w:textAlignment w:val="baseline"/>
        <w:rPr>
          <w:rFonts w:ascii="Fredoka Light" w:eastAsia="Times New Roman" w:hAnsi="Fredoka Light" w:cs="Fredoka Light"/>
        </w:rPr>
      </w:pPr>
      <w:r w:rsidRPr="001A63F1">
        <w:rPr>
          <w:rFonts w:ascii="Fredoka Light" w:eastAsia="Times New Roman" w:hAnsi="Fredoka Light" w:cs="Fredoka Light" w:hint="cs"/>
          <w:lang w:val="en-CA"/>
        </w:rPr>
        <w:t xml:space="preserve">Participates in nursing research to advance pediatric palliative </w:t>
      </w:r>
      <w:proofErr w:type="gramStart"/>
      <w:r w:rsidRPr="001A63F1">
        <w:rPr>
          <w:rFonts w:ascii="Fredoka Light" w:eastAsia="Times New Roman" w:hAnsi="Fredoka Light" w:cs="Fredoka Light" w:hint="cs"/>
          <w:lang w:val="en-CA"/>
        </w:rPr>
        <w:t>care</w:t>
      </w:r>
      <w:proofErr w:type="gramEnd"/>
      <w:r w:rsidRPr="001A63F1">
        <w:rPr>
          <w:rFonts w:ascii="Fredoka Light" w:eastAsia="Times New Roman" w:hAnsi="Fredoka Light" w:cs="Fredoka Light" w:hint="cs"/>
        </w:rPr>
        <w:t> </w:t>
      </w:r>
    </w:p>
    <w:p w14:paraId="2F7F358E" w14:textId="4851B4C7" w:rsidR="001A63F1" w:rsidRPr="001A63F1" w:rsidRDefault="001A63F1" w:rsidP="006767B9">
      <w:pPr>
        <w:numPr>
          <w:ilvl w:val="0"/>
          <w:numId w:val="5"/>
        </w:numPr>
        <w:tabs>
          <w:tab w:val="clear" w:pos="720"/>
        </w:tabs>
        <w:ind w:hanging="630"/>
        <w:textAlignment w:val="baseline"/>
        <w:rPr>
          <w:rFonts w:ascii="Fredoka Light" w:eastAsia="Times New Roman" w:hAnsi="Fredoka Light" w:cs="Fredoka Light"/>
        </w:rPr>
      </w:pPr>
      <w:r w:rsidRPr="001A63F1">
        <w:rPr>
          <w:rFonts w:ascii="Fredoka Light" w:eastAsia="Times New Roman" w:hAnsi="Fredoka Light" w:cs="Fredoka Light" w:hint="cs"/>
          <w:lang w:val="en-CA"/>
        </w:rPr>
        <w:lastRenderedPageBreak/>
        <w:t xml:space="preserve">Demonstrates values, attitudes and beliefs towards working with children that reflects the </w:t>
      </w:r>
      <w:r w:rsidRPr="00760A50">
        <w:rPr>
          <w:rFonts w:ascii="Fredoka Light" w:eastAsia="Times New Roman" w:hAnsi="Fredoka Light" w:cs="Fredoka Light" w:hint="cs"/>
          <w:lang w:val="en-CA"/>
        </w:rPr>
        <w:t>RNCH</w:t>
      </w:r>
      <w:r w:rsidRPr="001A63F1">
        <w:rPr>
          <w:rFonts w:ascii="Fredoka Light" w:eastAsia="Times New Roman" w:hAnsi="Fredoka Light" w:cs="Fredoka Light" w:hint="cs"/>
          <w:lang w:val="en-CA"/>
        </w:rPr>
        <w:t xml:space="preserve"> Code of Conduct to Protect Children in our Care, including maintenance of professional </w:t>
      </w:r>
      <w:proofErr w:type="gramStart"/>
      <w:r w:rsidRPr="001A63F1">
        <w:rPr>
          <w:rFonts w:ascii="Fredoka Light" w:eastAsia="Times New Roman" w:hAnsi="Fredoka Light" w:cs="Fredoka Light" w:hint="cs"/>
          <w:lang w:val="en-CA"/>
        </w:rPr>
        <w:t>boundaries</w:t>
      </w:r>
      <w:proofErr w:type="gramEnd"/>
      <w:r w:rsidRPr="001A63F1">
        <w:rPr>
          <w:rFonts w:ascii="Fredoka Light" w:eastAsia="Times New Roman" w:hAnsi="Fredoka Light" w:cs="Fredoka Light" w:hint="cs"/>
        </w:rPr>
        <w:t> </w:t>
      </w:r>
    </w:p>
    <w:p w14:paraId="3E36498D" w14:textId="77777777" w:rsidR="001A63F1" w:rsidRPr="001A63F1" w:rsidRDefault="001A63F1" w:rsidP="001A63F1">
      <w:pPr>
        <w:textAlignment w:val="baseline"/>
        <w:rPr>
          <w:rFonts w:ascii="Fredoka Light" w:eastAsia="Times New Roman" w:hAnsi="Fredoka Light" w:cs="Fredoka Light"/>
        </w:rPr>
      </w:pPr>
      <w:r w:rsidRPr="001A63F1">
        <w:rPr>
          <w:rFonts w:ascii="Fredoka Light" w:eastAsia="Times New Roman" w:hAnsi="Fredoka Light" w:cs="Fredoka Light" w:hint="cs"/>
        </w:rPr>
        <w:t> </w:t>
      </w:r>
    </w:p>
    <w:p w14:paraId="43B06C35" w14:textId="77777777" w:rsidR="001A63F1" w:rsidRPr="001A63F1" w:rsidRDefault="001A63F1" w:rsidP="001A63F1">
      <w:pPr>
        <w:textAlignment w:val="baseline"/>
        <w:rPr>
          <w:rFonts w:ascii="Fredoka Light" w:eastAsia="Times New Roman" w:hAnsi="Fredoka Light" w:cs="Fredoka Light"/>
        </w:rPr>
      </w:pPr>
      <w:r w:rsidRPr="001A63F1">
        <w:rPr>
          <w:rFonts w:ascii="Fredoka Light" w:eastAsia="Times New Roman" w:hAnsi="Fredoka Light" w:cs="Fredoka Light" w:hint="cs"/>
          <w:b/>
          <w:bCs/>
          <w:lang w:val="en-CA"/>
        </w:rPr>
        <w:t>QUALIFICATIONS:</w:t>
      </w:r>
      <w:r w:rsidRPr="001A63F1">
        <w:rPr>
          <w:rFonts w:ascii="Fredoka Light" w:eastAsia="Times New Roman" w:hAnsi="Fredoka Light" w:cs="Fredoka Light" w:hint="cs"/>
        </w:rPr>
        <w:t> </w:t>
      </w:r>
    </w:p>
    <w:p w14:paraId="6233F9C1" w14:textId="77777777" w:rsidR="001A63F1" w:rsidRPr="001A63F1" w:rsidRDefault="001A63F1" w:rsidP="00760A50">
      <w:pPr>
        <w:numPr>
          <w:ilvl w:val="0"/>
          <w:numId w:val="6"/>
        </w:numPr>
        <w:tabs>
          <w:tab w:val="clear" w:pos="720"/>
        </w:tabs>
        <w:ind w:left="0" w:firstLine="0"/>
        <w:textAlignment w:val="baseline"/>
        <w:rPr>
          <w:rFonts w:ascii="Fredoka Light" w:eastAsia="Times New Roman" w:hAnsi="Fredoka Light" w:cs="Fredoka Light"/>
        </w:rPr>
      </w:pPr>
      <w:r w:rsidRPr="001A63F1">
        <w:rPr>
          <w:rFonts w:ascii="Fredoka Light" w:eastAsia="Times New Roman" w:hAnsi="Fredoka Light" w:cs="Fredoka Light" w:hint="cs"/>
          <w:lang w:val="en-CA"/>
        </w:rPr>
        <w:t>Current Certificate of Registration with the College of Nurses of Ontario</w:t>
      </w:r>
      <w:r w:rsidRPr="001A63F1">
        <w:rPr>
          <w:rFonts w:ascii="Fredoka Light" w:eastAsia="Times New Roman" w:hAnsi="Fredoka Light" w:cs="Fredoka Light" w:hint="cs"/>
        </w:rPr>
        <w:tab/>
      </w:r>
      <w:r w:rsidRPr="001A63F1">
        <w:rPr>
          <w:rFonts w:ascii="Fredoka Light" w:eastAsia="Times New Roman" w:hAnsi="Fredoka Light" w:cs="Fredoka Light" w:hint="cs"/>
          <w:lang w:val="en-CA"/>
        </w:rPr>
        <w:t>Essential</w:t>
      </w:r>
      <w:r w:rsidRPr="001A63F1">
        <w:rPr>
          <w:rFonts w:ascii="Fredoka Light" w:eastAsia="Times New Roman" w:hAnsi="Fredoka Light" w:cs="Fredoka Light" w:hint="cs"/>
        </w:rPr>
        <w:t> </w:t>
      </w:r>
    </w:p>
    <w:p w14:paraId="7F014C68" w14:textId="4DA66EB3" w:rsidR="001A63F1" w:rsidRPr="001A63F1" w:rsidRDefault="001A63F1" w:rsidP="00760A50">
      <w:pPr>
        <w:numPr>
          <w:ilvl w:val="0"/>
          <w:numId w:val="6"/>
        </w:numPr>
        <w:tabs>
          <w:tab w:val="clear" w:pos="720"/>
        </w:tabs>
        <w:ind w:left="0" w:firstLine="0"/>
        <w:textAlignment w:val="baseline"/>
        <w:rPr>
          <w:rFonts w:ascii="Fredoka Light" w:eastAsia="Times New Roman" w:hAnsi="Fredoka Light" w:cs="Fredoka Light"/>
        </w:rPr>
      </w:pPr>
      <w:r w:rsidRPr="001A63F1">
        <w:rPr>
          <w:rFonts w:ascii="Fredoka Light" w:eastAsia="Times New Roman" w:hAnsi="Fredoka Light" w:cs="Fredoka Light" w:hint="cs"/>
          <w:lang w:val="en-CA"/>
        </w:rPr>
        <w:t>Baccalaureate Degree of Nursing</w:t>
      </w:r>
      <w:r w:rsidRPr="001A63F1">
        <w:rPr>
          <w:rFonts w:ascii="Fredoka Light" w:eastAsia="Times New Roman" w:hAnsi="Fredoka Light" w:cs="Fredoka Light" w:hint="cs"/>
        </w:rPr>
        <w:tab/>
      </w:r>
      <w:r w:rsidRPr="001A63F1">
        <w:rPr>
          <w:rFonts w:ascii="Fredoka Light" w:eastAsia="Times New Roman" w:hAnsi="Fredoka Light" w:cs="Fredoka Light" w:hint="cs"/>
        </w:rPr>
        <w:tab/>
      </w:r>
      <w:r w:rsidRPr="001A63F1">
        <w:rPr>
          <w:rFonts w:ascii="Fredoka Light" w:eastAsia="Times New Roman" w:hAnsi="Fredoka Light" w:cs="Fredoka Light" w:hint="cs"/>
        </w:rPr>
        <w:tab/>
      </w:r>
      <w:r w:rsidRPr="001A63F1">
        <w:rPr>
          <w:rFonts w:ascii="Fredoka Light" w:eastAsia="Times New Roman" w:hAnsi="Fredoka Light" w:cs="Fredoka Light" w:hint="cs"/>
        </w:rPr>
        <w:tab/>
      </w:r>
      <w:r w:rsidRPr="001A63F1">
        <w:rPr>
          <w:rFonts w:ascii="Fredoka Light" w:eastAsia="Times New Roman" w:hAnsi="Fredoka Light" w:cs="Fredoka Light" w:hint="cs"/>
        </w:rPr>
        <w:tab/>
      </w:r>
      <w:r w:rsidRPr="001A63F1">
        <w:rPr>
          <w:rFonts w:ascii="Fredoka Light" w:eastAsia="Times New Roman" w:hAnsi="Fredoka Light" w:cs="Fredoka Light" w:hint="cs"/>
        </w:rPr>
        <w:tab/>
      </w:r>
      <w:r w:rsidRPr="001A63F1">
        <w:rPr>
          <w:rFonts w:ascii="Fredoka Light" w:eastAsia="Times New Roman" w:hAnsi="Fredoka Light" w:cs="Fredoka Light" w:hint="cs"/>
          <w:lang w:val="en-CA"/>
        </w:rPr>
        <w:t>Preferred</w:t>
      </w:r>
      <w:r w:rsidRPr="001A63F1">
        <w:rPr>
          <w:rFonts w:ascii="Fredoka Light" w:eastAsia="Times New Roman" w:hAnsi="Fredoka Light" w:cs="Fredoka Light" w:hint="cs"/>
        </w:rPr>
        <w:t> </w:t>
      </w:r>
    </w:p>
    <w:p w14:paraId="6FDD362D" w14:textId="04F197B5" w:rsidR="001A63F1" w:rsidRPr="001A63F1" w:rsidRDefault="001A63F1" w:rsidP="00760A50">
      <w:pPr>
        <w:numPr>
          <w:ilvl w:val="0"/>
          <w:numId w:val="6"/>
        </w:numPr>
        <w:tabs>
          <w:tab w:val="clear" w:pos="720"/>
        </w:tabs>
        <w:ind w:left="0" w:firstLine="0"/>
        <w:textAlignment w:val="baseline"/>
        <w:rPr>
          <w:rFonts w:ascii="Fredoka Light" w:eastAsia="Times New Roman" w:hAnsi="Fredoka Light" w:cs="Fredoka Light"/>
        </w:rPr>
      </w:pPr>
      <w:r w:rsidRPr="001A63F1">
        <w:rPr>
          <w:rFonts w:ascii="Fredoka Light" w:eastAsia="Times New Roman" w:hAnsi="Fredoka Light" w:cs="Fredoka Light" w:hint="cs"/>
          <w:lang w:val="en-CA"/>
        </w:rPr>
        <w:t>Experience in pediatrics OR in palliative care (2 or more years)</w:t>
      </w:r>
      <w:r w:rsidRPr="001A63F1">
        <w:rPr>
          <w:rFonts w:ascii="Fredoka Light" w:eastAsia="Times New Roman" w:hAnsi="Fredoka Light" w:cs="Fredoka Light" w:hint="cs"/>
        </w:rPr>
        <w:tab/>
      </w:r>
      <w:r w:rsidRPr="001A63F1">
        <w:rPr>
          <w:rFonts w:ascii="Fredoka Light" w:eastAsia="Times New Roman" w:hAnsi="Fredoka Light" w:cs="Fredoka Light" w:hint="cs"/>
        </w:rPr>
        <w:tab/>
      </w:r>
      <w:r w:rsidRPr="001A63F1">
        <w:rPr>
          <w:rFonts w:ascii="Fredoka Light" w:eastAsia="Times New Roman" w:hAnsi="Fredoka Light" w:cs="Fredoka Light" w:hint="cs"/>
          <w:lang w:val="en-CA"/>
        </w:rPr>
        <w:t>Preferred</w:t>
      </w:r>
      <w:r w:rsidRPr="001A63F1">
        <w:rPr>
          <w:rFonts w:ascii="Fredoka Light" w:eastAsia="Times New Roman" w:hAnsi="Fredoka Light" w:cs="Fredoka Light" w:hint="cs"/>
        </w:rPr>
        <w:t> </w:t>
      </w:r>
    </w:p>
    <w:p w14:paraId="28D916C3" w14:textId="77777777" w:rsidR="006767B9" w:rsidRPr="006767B9" w:rsidRDefault="001A63F1" w:rsidP="00760A50">
      <w:pPr>
        <w:numPr>
          <w:ilvl w:val="0"/>
          <w:numId w:val="6"/>
        </w:numPr>
        <w:tabs>
          <w:tab w:val="clear" w:pos="720"/>
        </w:tabs>
        <w:ind w:left="0" w:firstLine="0"/>
        <w:textAlignment w:val="baseline"/>
        <w:rPr>
          <w:rFonts w:ascii="Fredoka Light" w:eastAsia="Times New Roman" w:hAnsi="Fredoka Light" w:cs="Fredoka Light"/>
        </w:rPr>
      </w:pPr>
      <w:r w:rsidRPr="001A63F1">
        <w:rPr>
          <w:rFonts w:ascii="Fredoka Light" w:eastAsia="Times New Roman" w:hAnsi="Fredoka Light" w:cs="Fredoka Light" w:hint="cs"/>
          <w:lang w:val="en-CA"/>
        </w:rPr>
        <w:t xml:space="preserve">CNA certification in Hospice Palliative Care (or willingness to work </w:t>
      </w:r>
    </w:p>
    <w:p w14:paraId="14745B0E" w14:textId="13387079" w:rsidR="001A63F1" w:rsidRPr="001A63F1" w:rsidRDefault="001A63F1" w:rsidP="006767B9">
      <w:pPr>
        <w:ind w:firstLine="720"/>
        <w:textAlignment w:val="baseline"/>
        <w:rPr>
          <w:rFonts w:ascii="Fredoka Light" w:eastAsia="Times New Roman" w:hAnsi="Fredoka Light" w:cs="Fredoka Light"/>
        </w:rPr>
      </w:pPr>
      <w:r w:rsidRPr="001A63F1">
        <w:rPr>
          <w:rFonts w:ascii="Fredoka Light" w:eastAsia="Times New Roman" w:hAnsi="Fredoka Light" w:cs="Fredoka Light" w:hint="cs"/>
          <w:lang w:val="en-CA"/>
        </w:rPr>
        <w:t>toward)</w:t>
      </w:r>
      <w:r w:rsidRPr="001A63F1">
        <w:rPr>
          <w:rFonts w:ascii="Fredoka Light" w:eastAsia="Times New Roman" w:hAnsi="Fredoka Light" w:cs="Fredoka Light" w:hint="cs"/>
        </w:rPr>
        <w:tab/>
      </w:r>
      <w:r w:rsidR="006767B9">
        <w:rPr>
          <w:rFonts w:ascii="Fredoka Light" w:eastAsia="Times New Roman" w:hAnsi="Fredoka Light" w:cs="Fredoka Light"/>
        </w:rPr>
        <w:tab/>
      </w:r>
      <w:r w:rsidR="006767B9">
        <w:rPr>
          <w:rFonts w:ascii="Fredoka Light" w:eastAsia="Times New Roman" w:hAnsi="Fredoka Light" w:cs="Fredoka Light"/>
        </w:rPr>
        <w:tab/>
      </w:r>
      <w:r w:rsidR="006767B9">
        <w:rPr>
          <w:rFonts w:ascii="Fredoka Light" w:eastAsia="Times New Roman" w:hAnsi="Fredoka Light" w:cs="Fredoka Light"/>
        </w:rPr>
        <w:tab/>
      </w:r>
      <w:r w:rsidR="006767B9">
        <w:rPr>
          <w:rFonts w:ascii="Fredoka Light" w:eastAsia="Times New Roman" w:hAnsi="Fredoka Light" w:cs="Fredoka Light"/>
        </w:rPr>
        <w:tab/>
      </w:r>
      <w:r w:rsidR="006767B9">
        <w:rPr>
          <w:rFonts w:ascii="Fredoka Light" w:eastAsia="Times New Roman" w:hAnsi="Fredoka Light" w:cs="Fredoka Light"/>
        </w:rPr>
        <w:tab/>
      </w:r>
      <w:r w:rsidR="006767B9">
        <w:rPr>
          <w:rFonts w:ascii="Fredoka Light" w:eastAsia="Times New Roman" w:hAnsi="Fredoka Light" w:cs="Fredoka Light"/>
        </w:rPr>
        <w:tab/>
      </w:r>
      <w:r w:rsidR="006767B9">
        <w:rPr>
          <w:rFonts w:ascii="Fredoka Light" w:eastAsia="Times New Roman" w:hAnsi="Fredoka Light" w:cs="Fredoka Light"/>
        </w:rPr>
        <w:tab/>
      </w:r>
      <w:r w:rsidR="006767B9">
        <w:rPr>
          <w:rFonts w:ascii="Fredoka Light" w:eastAsia="Times New Roman" w:hAnsi="Fredoka Light" w:cs="Fredoka Light"/>
        </w:rPr>
        <w:tab/>
      </w:r>
      <w:r w:rsidRPr="001A63F1">
        <w:rPr>
          <w:rFonts w:ascii="Fredoka Light" w:eastAsia="Times New Roman" w:hAnsi="Fredoka Light" w:cs="Fredoka Light" w:hint="cs"/>
          <w:lang w:val="en-CA"/>
        </w:rPr>
        <w:t>Preferred</w:t>
      </w:r>
      <w:r w:rsidRPr="001A63F1">
        <w:rPr>
          <w:rFonts w:ascii="Fredoka Light" w:eastAsia="Times New Roman" w:hAnsi="Fredoka Light" w:cs="Fredoka Light" w:hint="cs"/>
        </w:rPr>
        <w:t> </w:t>
      </w:r>
    </w:p>
    <w:p w14:paraId="4ED5E18E" w14:textId="762671AB" w:rsidR="001A63F1" w:rsidRPr="001A63F1" w:rsidRDefault="001A63F1" w:rsidP="00760A50">
      <w:pPr>
        <w:numPr>
          <w:ilvl w:val="0"/>
          <w:numId w:val="7"/>
        </w:numPr>
        <w:tabs>
          <w:tab w:val="clear" w:pos="720"/>
        </w:tabs>
        <w:ind w:left="0" w:firstLine="0"/>
        <w:textAlignment w:val="baseline"/>
        <w:rPr>
          <w:rFonts w:ascii="Fredoka Light" w:eastAsia="Times New Roman" w:hAnsi="Fredoka Light" w:cs="Fredoka Light"/>
        </w:rPr>
      </w:pPr>
      <w:r w:rsidRPr="001A63F1">
        <w:rPr>
          <w:rFonts w:ascii="Fredoka Light" w:eastAsia="Times New Roman" w:hAnsi="Fredoka Light" w:cs="Fredoka Light" w:hint="cs"/>
          <w:lang w:val="en-CA"/>
        </w:rPr>
        <w:t xml:space="preserve">Basic Cardiac Life Support (BCLS) </w:t>
      </w:r>
      <w:r w:rsidRPr="001A63F1">
        <w:rPr>
          <w:rFonts w:ascii="Fredoka Light" w:eastAsia="Times New Roman" w:hAnsi="Fredoka Light" w:cs="Fredoka Light" w:hint="cs"/>
        </w:rPr>
        <w:tab/>
      </w:r>
      <w:r w:rsidRPr="001A63F1">
        <w:rPr>
          <w:rFonts w:ascii="Fredoka Light" w:eastAsia="Times New Roman" w:hAnsi="Fredoka Light" w:cs="Fredoka Light" w:hint="cs"/>
        </w:rPr>
        <w:tab/>
      </w:r>
      <w:r w:rsidRPr="001A63F1">
        <w:rPr>
          <w:rFonts w:ascii="Fredoka Light" w:eastAsia="Times New Roman" w:hAnsi="Fredoka Light" w:cs="Fredoka Light" w:hint="cs"/>
        </w:rPr>
        <w:tab/>
      </w:r>
      <w:r w:rsidRPr="001A63F1">
        <w:rPr>
          <w:rFonts w:ascii="Fredoka Light" w:eastAsia="Times New Roman" w:hAnsi="Fredoka Light" w:cs="Fredoka Light" w:hint="cs"/>
        </w:rPr>
        <w:tab/>
      </w:r>
      <w:r w:rsidRPr="001A63F1">
        <w:rPr>
          <w:rFonts w:ascii="Fredoka Light" w:eastAsia="Times New Roman" w:hAnsi="Fredoka Light" w:cs="Fredoka Light" w:hint="cs"/>
        </w:rPr>
        <w:tab/>
      </w:r>
      <w:r w:rsidRPr="001A63F1">
        <w:rPr>
          <w:rFonts w:ascii="Fredoka Light" w:eastAsia="Times New Roman" w:hAnsi="Fredoka Light" w:cs="Fredoka Light" w:hint="cs"/>
        </w:rPr>
        <w:tab/>
      </w:r>
      <w:r w:rsidRPr="001A63F1">
        <w:rPr>
          <w:rFonts w:ascii="Fredoka Light" w:eastAsia="Times New Roman" w:hAnsi="Fredoka Light" w:cs="Fredoka Light" w:hint="cs"/>
          <w:lang w:val="en-CA"/>
        </w:rPr>
        <w:t>Essential</w:t>
      </w:r>
      <w:r w:rsidRPr="001A63F1">
        <w:rPr>
          <w:rFonts w:ascii="Fredoka Light" w:eastAsia="Times New Roman" w:hAnsi="Fredoka Light" w:cs="Fredoka Light" w:hint="cs"/>
        </w:rPr>
        <w:t> </w:t>
      </w:r>
    </w:p>
    <w:p w14:paraId="7E3AEAA3" w14:textId="77777777" w:rsidR="001A63F1" w:rsidRPr="001A63F1" w:rsidRDefault="001A63F1" w:rsidP="00760A50">
      <w:pPr>
        <w:numPr>
          <w:ilvl w:val="0"/>
          <w:numId w:val="7"/>
        </w:numPr>
        <w:tabs>
          <w:tab w:val="clear" w:pos="720"/>
        </w:tabs>
        <w:ind w:left="0" w:firstLine="0"/>
        <w:jc w:val="both"/>
        <w:textAlignment w:val="baseline"/>
        <w:rPr>
          <w:rFonts w:ascii="Fredoka Light" w:eastAsia="Times New Roman" w:hAnsi="Fredoka Light" w:cs="Fredoka Light"/>
        </w:rPr>
      </w:pPr>
      <w:r w:rsidRPr="001A63F1">
        <w:rPr>
          <w:rFonts w:ascii="Fredoka Light" w:eastAsia="Times New Roman" w:hAnsi="Fredoka Light" w:cs="Fredoka Light" w:hint="cs"/>
          <w:lang w:val="en-CA"/>
        </w:rPr>
        <w:t xml:space="preserve">Bilingual (English/French) </w:t>
      </w:r>
      <w:r w:rsidRPr="001A63F1">
        <w:rPr>
          <w:rFonts w:ascii="Fredoka Light" w:eastAsia="Times New Roman" w:hAnsi="Fredoka Light" w:cs="Fredoka Light" w:hint="cs"/>
        </w:rPr>
        <w:tab/>
      </w:r>
      <w:r w:rsidRPr="001A63F1">
        <w:rPr>
          <w:rFonts w:ascii="Fredoka Light" w:eastAsia="Times New Roman" w:hAnsi="Fredoka Light" w:cs="Fredoka Light" w:hint="cs"/>
        </w:rPr>
        <w:tab/>
      </w:r>
      <w:r w:rsidRPr="001A63F1">
        <w:rPr>
          <w:rFonts w:ascii="Fredoka Light" w:eastAsia="Times New Roman" w:hAnsi="Fredoka Light" w:cs="Fredoka Light" w:hint="cs"/>
        </w:rPr>
        <w:tab/>
      </w:r>
      <w:r w:rsidRPr="001A63F1">
        <w:rPr>
          <w:rFonts w:ascii="Fredoka Light" w:eastAsia="Times New Roman" w:hAnsi="Fredoka Light" w:cs="Fredoka Light" w:hint="cs"/>
        </w:rPr>
        <w:tab/>
      </w:r>
      <w:r w:rsidRPr="001A63F1">
        <w:rPr>
          <w:rFonts w:ascii="Fredoka Light" w:eastAsia="Times New Roman" w:hAnsi="Fredoka Light" w:cs="Fredoka Light" w:hint="cs"/>
        </w:rPr>
        <w:tab/>
      </w:r>
      <w:r w:rsidRPr="001A63F1">
        <w:rPr>
          <w:rFonts w:ascii="Fredoka Light" w:eastAsia="Times New Roman" w:hAnsi="Fredoka Light" w:cs="Fredoka Light" w:hint="cs"/>
        </w:rPr>
        <w:tab/>
      </w:r>
      <w:r w:rsidRPr="001A63F1">
        <w:rPr>
          <w:rFonts w:ascii="Fredoka Light" w:eastAsia="Times New Roman" w:hAnsi="Fredoka Light" w:cs="Fredoka Light" w:hint="cs"/>
        </w:rPr>
        <w:tab/>
      </w:r>
      <w:r w:rsidRPr="001A63F1">
        <w:rPr>
          <w:rFonts w:ascii="Fredoka Light" w:eastAsia="Times New Roman" w:hAnsi="Fredoka Light" w:cs="Fredoka Light" w:hint="cs"/>
          <w:lang w:val="en-CA"/>
        </w:rPr>
        <w:t>Preferred</w:t>
      </w:r>
      <w:r w:rsidRPr="001A63F1">
        <w:rPr>
          <w:rFonts w:ascii="Fredoka Light" w:eastAsia="Times New Roman" w:hAnsi="Fredoka Light" w:cs="Fredoka Light" w:hint="cs"/>
        </w:rPr>
        <w:t> </w:t>
      </w:r>
    </w:p>
    <w:p w14:paraId="35485831" w14:textId="77777777" w:rsidR="001A63F1" w:rsidRPr="001A63F1" w:rsidRDefault="001A63F1" w:rsidP="001A63F1">
      <w:pPr>
        <w:textAlignment w:val="baseline"/>
        <w:rPr>
          <w:rFonts w:ascii="Fredoka Light" w:eastAsia="Times New Roman" w:hAnsi="Fredoka Light" w:cs="Fredoka Light"/>
        </w:rPr>
      </w:pPr>
      <w:r w:rsidRPr="001A63F1">
        <w:rPr>
          <w:rFonts w:ascii="Fredoka Light" w:eastAsia="Times New Roman" w:hAnsi="Fredoka Light" w:cs="Fredoka Light" w:hint="cs"/>
        </w:rPr>
        <w:t> </w:t>
      </w:r>
    </w:p>
    <w:p w14:paraId="336C15B6" w14:textId="4050DA13" w:rsidR="001A63F1" w:rsidRPr="001A63F1" w:rsidRDefault="001A63F1" w:rsidP="001A63F1">
      <w:pPr>
        <w:textAlignment w:val="baseline"/>
        <w:rPr>
          <w:rFonts w:ascii="Fredoka Light" w:eastAsia="Times New Roman" w:hAnsi="Fredoka Light" w:cs="Fredoka Light"/>
        </w:rPr>
      </w:pPr>
      <w:r w:rsidRPr="001A63F1">
        <w:rPr>
          <w:rFonts w:ascii="Fredoka Light" w:eastAsia="Times New Roman" w:hAnsi="Fredoka Light" w:cs="Fredoka Light" w:hint="cs"/>
          <w:b/>
          <w:bCs/>
          <w:lang w:val="en-GB"/>
        </w:rPr>
        <w:t xml:space="preserve">Roger Neilson </w:t>
      </w:r>
      <w:r w:rsidRPr="00760A50">
        <w:rPr>
          <w:rFonts w:ascii="Fredoka Light" w:eastAsia="Times New Roman" w:hAnsi="Fredoka Light" w:cs="Fredoka Light" w:hint="cs"/>
          <w:b/>
          <w:bCs/>
          <w:lang w:val="en-GB"/>
        </w:rPr>
        <w:t>Children’s Hospice</w:t>
      </w:r>
      <w:r w:rsidRPr="001A63F1">
        <w:rPr>
          <w:rFonts w:ascii="Fredoka Light" w:eastAsia="Times New Roman" w:hAnsi="Fredoka Light" w:cs="Fredoka Light" w:hint="cs"/>
          <w:lang w:val="en-GB"/>
        </w:rPr>
        <w:t xml:space="preserve"> </w:t>
      </w:r>
      <w:r w:rsidRPr="001A63F1">
        <w:rPr>
          <w:rFonts w:ascii="Fredoka Light" w:eastAsia="Times New Roman" w:hAnsi="Fredoka Light" w:cs="Fredoka Light" w:hint="cs"/>
          <w:b/>
          <w:bCs/>
          <w:i/>
          <w:iCs/>
          <w:lang w:val="en-CA"/>
        </w:rPr>
        <w:t>is committed to providing a safe environment for children.  All applicants are thoroughly screened using background checks and a review process</w:t>
      </w:r>
      <w:r w:rsidRPr="001A63F1">
        <w:rPr>
          <w:rFonts w:ascii="Fredoka Light" w:eastAsia="Times New Roman" w:hAnsi="Fredoka Light" w:cs="Fredoka Light" w:hint="cs"/>
          <w:lang w:val="en-CA"/>
        </w:rPr>
        <w:t>.</w:t>
      </w:r>
      <w:r w:rsidRPr="001A63F1">
        <w:rPr>
          <w:rFonts w:ascii="Fredoka Light" w:eastAsia="Times New Roman" w:hAnsi="Fredoka Light" w:cs="Fredoka Light" w:hint="cs"/>
        </w:rPr>
        <w:t> </w:t>
      </w:r>
    </w:p>
    <w:p w14:paraId="5489ACA6" w14:textId="77777777" w:rsidR="001A63F1" w:rsidRPr="001A63F1" w:rsidRDefault="001A63F1" w:rsidP="001A63F1">
      <w:pPr>
        <w:jc w:val="both"/>
        <w:textAlignment w:val="baseline"/>
        <w:rPr>
          <w:rFonts w:ascii="Fredoka Light" w:eastAsia="Times New Roman" w:hAnsi="Fredoka Light" w:cs="Fredoka Light"/>
        </w:rPr>
      </w:pPr>
      <w:r w:rsidRPr="001A63F1">
        <w:rPr>
          <w:rFonts w:ascii="Fredoka Light" w:eastAsia="Times New Roman" w:hAnsi="Fredoka Light" w:cs="Fredoka Light" w:hint="cs"/>
        </w:rPr>
        <w:t> </w:t>
      </w:r>
    </w:p>
    <w:p w14:paraId="23C38170" w14:textId="0EB6E16A" w:rsidR="001A63F1" w:rsidRDefault="00760A50" w:rsidP="00760A50">
      <w:pPr>
        <w:jc w:val="both"/>
        <w:textAlignment w:val="baseline"/>
        <w:rPr>
          <w:rFonts w:ascii="Fredoka Light" w:hAnsi="Fredoka Light" w:cs="Fredoka Light"/>
          <w:b/>
        </w:rPr>
      </w:pPr>
      <w:r w:rsidRPr="00760A50">
        <w:rPr>
          <w:rFonts w:ascii="Fredoka Light" w:eastAsia="Times New Roman" w:hAnsi="Fredoka Light" w:cs="Fredoka Light"/>
          <w:lang w:val="en-CA"/>
        </w:rPr>
        <w:t xml:space="preserve">Interested and qualified candidates are invited to complete the </w:t>
      </w:r>
      <w:hyperlink r:id="rId11" w:history="1">
        <w:r w:rsidR="006767B9" w:rsidRPr="00A94878">
          <w:rPr>
            <w:rStyle w:val="Hyperlink"/>
            <w:rFonts w:ascii="Fredoka Light" w:hAnsi="Fredoka Light" w:cs="Fredoka Light" w:hint="cs"/>
            <w:b/>
          </w:rPr>
          <w:t>job application form</w:t>
        </w:r>
        <w:r w:rsidR="006767B9" w:rsidRPr="00A94878">
          <w:rPr>
            <w:rStyle w:val="Hyperlink"/>
            <w:rFonts w:ascii="Fredoka Light" w:hAnsi="Fredoka Light" w:cs="Fredoka Light" w:hint="cs"/>
          </w:rPr>
          <w:t xml:space="preserve"> </w:t>
        </w:r>
        <w:r w:rsidR="006767B9" w:rsidRPr="00A94878">
          <w:rPr>
            <w:rStyle w:val="Hyperlink"/>
            <w:rFonts w:ascii="Fredoka Light" w:hAnsi="Fredoka Light" w:cs="Fredoka Light" w:hint="cs"/>
            <w:b/>
          </w:rPr>
          <w:t>found on our website</w:t>
        </w:r>
      </w:hyperlink>
      <w:r w:rsidR="006767B9" w:rsidRPr="00A94878">
        <w:rPr>
          <w:rFonts w:ascii="Fredoka Light" w:hAnsi="Fredoka Light" w:cs="Fredoka Light" w:hint="cs"/>
          <w:b/>
        </w:rPr>
        <w:t>.</w:t>
      </w:r>
    </w:p>
    <w:p w14:paraId="2D830E67" w14:textId="77777777" w:rsidR="005742E1" w:rsidRDefault="005742E1" w:rsidP="00760A50">
      <w:pPr>
        <w:jc w:val="both"/>
        <w:textAlignment w:val="baseline"/>
        <w:rPr>
          <w:rFonts w:ascii="Fredoka Light" w:hAnsi="Fredoka Light" w:cs="Fredoka Light"/>
          <w:b/>
        </w:rPr>
      </w:pPr>
    </w:p>
    <w:p w14:paraId="366DB824" w14:textId="77777777" w:rsidR="005742E1" w:rsidRDefault="005742E1" w:rsidP="005742E1">
      <w:pPr>
        <w:rPr>
          <w:rStyle w:val="Hyperlink"/>
          <w:rFonts w:ascii="Fredoka Light" w:hAnsi="Fredoka Light" w:cs="Fredoka Light"/>
          <w:b/>
        </w:rPr>
      </w:pPr>
      <w:r w:rsidRPr="00A94878">
        <w:rPr>
          <w:rFonts w:ascii="Fredoka Light" w:hAnsi="Fredoka Light" w:cs="Fredoka Light" w:hint="cs"/>
          <w:b/>
        </w:rPr>
        <w:t xml:space="preserve">For any </w:t>
      </w:r>
      <w:proofErr w:type="gramStart"/>
      <w:r w:rsidRPr="00A94878">
        <w:rPr>
          <w:rFonts w:ascii="Fredoka Light" w:hAnsi="Fredoka Light" w:cs="Fredoka Light" w:hint="cs"/>
          <w:b/>
        </w:rPr>
        <w:t>questions</w:t>
      </w:r>
      <w:proofErr w:type="gramEnd"/>
      <w:r w:rsidRPr="00A94878">
        <w:rPr>
          <w:rFonts w:ascii="Fredoka Light" w:hAnsi="Fredoka Light" w:cs="Fredoka Light" w:hint="cs"/>
          <w:b/>
        </w:rPr>
        <w:t xml:space="preserve"> please contact Nahal Yazdani, Manager, Roger Neilson Children’s Hospice, at </w:t>
      </w:r>
      <w:hyperlink r:id="rId12" w:history="1">
        <w:r w:rsidRPr="00A94878">
          <w:rPr>
            <w:rStyle w:val="Hyperlink"/>
            <w:rFonts w:ascii="Fredoka Light" w:hAnsi="Fredoka Light" w:cs="Fredoka Light" w:hint="cs"/>
            <w:b/>
          </w:rPr>
          <w:t>info@rogerneilsonchildrenshospice.ca</w:t>
        </w:r>
      </w:hyperlink>
      <w:r w:rsidRPr="00A94878">
        <w:rPr>
          <w:rStyle w:val="Hyperlink"/>
          <w:rFonts w:ascii="Fredoka Light" w:hAnsi="Fredoka Light" w:cs="Fredoka Light" w:hint="cs"/>
          <w:b/>
        </w:rPr>
        <w:t>.</w:t>
      </w:r>
    </w:p>
    <w:p w14:paraId="409762C5" w14:textId="77777777" w:rsidR="001A63F1" w:rsidRPr="00760A50" w:rsidRDefault="001A63F1" w:rsidP="001A63F1">
      <w:pPr>
        <w:jc w:val="both"/>
        <w:textAlignment w:val="baseline"/>
        <w:rPr>
          <w:rFonts w:ascii="Fredoka Light" w:eastAsia="Times New Roman" w:hAnsi="Fredoka Light" w:cs="Fredoka Light"/>
          <w:lang w:val="en-CA"/>
        </w:rPr>
      </w:pPr>
    </w:p>
    <w:p w14:paraId="1E496CCC" w14:textId="5A9927C4" w:rsidR="001A63F1" w:rsidRPr="001A63F1" w:rsidRDefault="001A63F1" w:rsidP="001A63F1">
      <w:pPr>
        <w:jc w:val="both"/>
        <w:textAlignment w:val="baseline"/>
        <w:rPr>
          <w:rFonts w:ascii="Fredoka Light" w:eastAsia="Times New Roman" w:hAnsi="Fredoka Light" w:cs="Fredoka Light"/>
        </w:rPr>
      </w:pPr>
      <w:r w:rsidRPr="001A63F1">
        <w:rPr>
          <w:rFonts w:ascii="Fredoka Light" w:eastAsia="Times New Roman" w:hAnsi="Fredoka Light" w:cs="Fredoka Light" w:hint="cs"/>
          <w:lang w:val="en-CA"/>
        </w:rPr>
        <w:t xml:space="preserve">Should the applicant require any accommodations during the application process please notify the Manager of </w:t>
      </w:r>
      <w:r w:rsidRPr="001A63F1">
        <w:rPr>
          <w:rFonts w:ascii="Fredoka Light" w:eastAsia="Times New Roman" w:hAnsi="Fredoka Light" w:cs="Fredoka Light" w:hint="cs"/>
          <w:lang w:val="en-GB"/>
        </w:rPr>
        <w:t xml:space="preserve">Roger Neilson </w:t>
      </w:r>
      <w:r w:rsidRPr="00760A50">
        <w:rPr>
          <w:rFonts w:ascii="Fredoka Light" w:eastAsia="Times New Roman" w:hAnsi="Fredoka Light" w:cs="Fredoka Light" w:hint="cs"/>
          <w:lang w:val="en-GB"/>
        </w:rPr>
        <w:t>Children’s Hospice</w:t>
      </w:r>
      <w:r w:rsidRPr="001A63F1">
        <w:rPr>
          <w:rFonts w:ascii="Fredoka Light" w:eastAsia="Times New Roman" w:hAnsi="Fredoka Light" w:cs="Fredoka Light" w:hint="cs"/>
          <w:lang w:val="en-GB"/>
        </w:rPr>
        <w:t xml:space="preserve"> </w:t>
      </w:r>
      <w:r w:rsidRPr="001A63F1">
        <w:rPr>
          <w:rFonts w:ascii="Fredoka Light" w:eastAsia="Times New Roman" w:hAnsi="Fredoka Light" w:cs="Fredoka Light" w:hint="cs"/>
          <w:lang w:val="en-CA"/>
        </w:rPr>
        <w:t>as per the Accessibility for Ontarians with Disabilities Act.</w:t>
      </w:r>
      <w:r w:rsidRPr="001A63F1">
        <w:rPr>
          <w:rFonts w:ascii="Fredoka Light" w:eastAsia="Times New Roman" w:hAnsi="Fredoka Light" w:cs="Fredoka Light" w:hint="cs"/>
        </w:rPr>
        <w:t> </w:t>
      </w:r>
    </w:p>
    <w:p w14:paraId="67EBC2B2" w14:textId="77777777" w:rsidR="001A63F1" w:rsidRPr="00760A50" w:rsidRDefault="001A63F1" w:rsidP="001A63F1">
      <w:pPr>
        <w:jc w:val="both"/>
        <w:textAlignment w:val="baseline"/>
        <w:rPr>
          <w:rFonts w:ascii="Fredoka Light" w:eastAsia="Times New Roman" w:hAnsi="Fredoka Light" w:cs="Fredoka Light"/>
          <w:lang w:val="en-GB"/>
        </w:rPr>
      </w:pPr>
    </w:p>
    <w:p w14:paraId="01DF900D" w14:textId="795FB691" w:rsidR="001A63F1" w:rsidRPr="001A63F1" w:rsidRDefault="001A63F1" w:rsidP="001A63F1">
      <w:pPr>
        <w:jc w:val="both"/>
        <w:textAlignment w:val="baseline"/>
        <w:rPr>
          <w:rFonts w:ascii="Fredoka Light" w:eastAsia="Times New Roman" w:hAnsi="Fredoka Light" w:cs="Fredoka Light"/>
        </w:rPr>
      </w:pPr>
      <w:r w:rsidRPr="001A63F1">
        <w:rPr>
          <w:rFonts w:ascii="Fredoka Light" w:eastAsia="Times New Roman" w:hAnsi="Fredoka Light" w:cs="Fredoka Light" w:hint="cs"/>
          <w:lang w:val="en-GB"/>
        </w:rPr>
        <w:t xml:space="preserve">Roger Neilson </w:t>
      </w:r>
      <w:r w:rsidRPr="00760A50">
        <w:rPr>
          <w:rFonts w:ascii="Fredoka Light" w:eastAsia="Times New Roman" w:hAnsi="Fredoka Light" w:cs="Fredoka Light" w:hint="cs"/>
          <w:lang w:val="en-GB"/>
        </w:rPr>
        <w:t>Children’s Hospice</w:t>
      </w:r>
      <w:r w:rsidRPr="001A63F1">
        <w:rPr>
          <w:rFonts w:ascii="Fredoka Light" w:eastAsia="Times New Roman" w:hAnsi="Fredoka Light" w:cs="Fredoka Light" w:hint="cs"/>
          <w:lang w:val="en-GB"/>
        </w:rPr>
        <w:t xml:space="preserve"> </w:t>
      </w:r>
      <w:r w:rsidRPr="001A63F1">
        <w:rPr>
          <w:rFonts w:ascii="Fredoka Light" w:eastAsia="Times New Roman" w:hAnsi="Fredoka Light" w:cs="Fredoka Light" w:hint="cs"/>
          <w:lang w:val="en-CA"/>
        </w:rPr>
        <w:t>thanks all applicants for their interest, however, only those candidates who meet the requirements for an interview will be contacted. </w:t>
      </w:r>
      <w:r w:rsidRPr="001A63F1">
        <w:rPr>
          <w:rFonts w:ascii="Fredoka Light" w:eastAsia="Times New Roman" w:hAnsi="Fredoka Light" w:cs="Fredoka Light" w:hint="cs"/>
        </w:rPr>
        <w:t> </w:t>
      </w:r>
    </w:p>
    <w:p w14:paraId="658124ED" w14:textId="77777777" w:rsidR="001A63F1" w:rsidRPr="00760A50" w:rsidRDefault="001A63F1" w:rsidP="001A63F1">
      <w:pPr>
        <w:jc w:val="both"/>
        <w:textAlignment w:val="baseline"/>
        <w:rPr>
          <w:rFonts w:ascii="Fredoka Light" w:eastAsia="Times New Roman" w:hAnsi="Fredoka Light" w:cs="Fredoka Light"/>
          <w:lang w:val="en-CA"/>
        </w:rPr>
      </w:pPr>
    </w:p>
    <w:p w14:paraId="78A5F033" w14:textId="054E3784" w:rsidR="001A63F1" w:rsidRPr="001A63F1" w:rsidRDefault="001A63F1" w:rsidP="001A63F1">
      <w:pPr>
        <w:jc w:val="both"/>
        <w:textAlignment w:val="baseline"/>
        <w:rPr>
          <w:rFonts w:ascii="Fredoka Light" w:eastAsia="Times New Roman" w:hAnsi="Fredoka Light" w:cs="Fredoka Light"/>
        </w:rPr>
      </w:pPr>
      <w:r w:rsidRPr="001A63F1">
        <w:rPr>
          <w:rFonts w:ascii="Fredoka Light" w:eastAsia="Times New Roman" w:hAnsi="Fredoka Light" w:cs="Fredoka Light" w:hint="cs"/>
          <w:lang w:val="en-CA"/>
        </w:rPr>
        <w:t>Posting Date: </w:t>
      </w:r>
      <w:r w:rsidRPr="00760A50">
        <w:rPr>
          <w:rFonts w:ascii="Fredoka Light" w:eastAsia="Times New Roman" w:hAnsi="Fredoka Light" w:cs="Fredoka Light" w:hint="cs"/>
        </w:rPr>
        <w:t>April 18</w:t>
      </w:r>
      <w:r w:rsidR="00760A50">
        <w:rPr>
          <w:rFonts w:ascii="Fredoka Light" w:eastAsia="Times New Roman" w:hAnsi="Fredoka Light" w:cs="Fredoka Light"/>
        </w:rPr>
        <w:t>,</w:t>
      </w:r>
      <w:r w:rsidRPr="00760A50">
        <w:rPr>
          <w:rFonts w:ascii="Fredoka Light" w:eastAsia="Times New Roman" w:hAnsi="Fredoka Light" w:cs="Fredoka Light" w:hint="cs"/>
        </w:rPr>
        <w:t xml:space="preserve"> 2024</w:t>
      </w:r>
    </w:p>
    <w:p w14:paraId="4FF281BE" w14:textId="77777777" w:rsidR="001A63F1" w:rsidRPr="001A63F1" w:rsidRDefault="001A63F1" w:rsidP="001A63F1">
      <w:pPr>
        <w:jc w:val="both"/>
        <w:textAlignment w:val="baseline"/>
        <w:rPr>
          <w:rFonts w:ascii="Fredoka Light" w:eastAsia="Times New Roman" w:hAnsi="Fredoka Light" w:cs="Fredoka Light"/>
        </w:rPr>
      </w:pPr>
      <w:r w:rsidRPr="001A63F1">
        <w:rPr>
          <w:rFonts w:ascii="Fredoka Light" w:eastAsia="Times New Roman" w:hAnsi="Fredoka Light" w:cs="Fredoka Light" w:hint="cs"/>
        </w:rPr>
        <w:t> </w:t>
      </w:r>
    </w:p>
    <w:p w14:paraId="1DF65ACC" w14:textId="2ED8D586" w:rsidR="005755E5" w:rsidRPr="00760A50" w:rsidRDefault="005755E5" w:rsidP="001A63F1">
      <w:pPr>
        <w:rPr>
          <w:rFonts w:ascii="Fredoka Light" w:hAnsi="Fredoka Light" w:cs="Fredoka Light"/>
        </w:rPr>
      </w:pPr>
    </w:p>
    <w:sectPr w:rsidR="005755E5" w:rsidRPr="00760A50" w:rsidSect="005F386D">
      <w:headerReference w:type="default" r:id="rId13"/>
      <w:footerReference w:type="default" r:id="rId14"/>
      <w:headerReference w:type="first" r:id="rId15"/>
      <w:footerReference w:type="first" r:id="rId16"/>
      <w:pgSz w:w="12240" w:h="15840"/>
      <w:pgMar w:top="2261" w:right="1354" w:bottom="806" w:left="1627" w:header="720" w:footer="14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9BD80" w14:textId="77777777" w:rsidR="005F386D" w:rsidRDefault="005F386D" w:rsidP="00331BA0">
      <w:r>
        <w:separator/>
      </w:r>
    </w:p>
  </w:endnote>
  <w:endnote w:type="continuationSeparator" w:id="0">
    <w:p w14:paraId="75C3F7B9" w14:textId="77777777" w:rsidR="005F386D" w:rsidRDefault="005F386D" w:rsidP="0033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Fredoka Light">
    <w:panose1 w:val="00000000000000000000"/>
    <w:charset w:val="B1"/>
    <w:family w:val="auto"/>
    <w:pitch w:val="variable"/>
    <w:sig w:usb0="8000086F" w:usb1="4000004A" w:usb2="00000000" w:usb3="00000000" w:csb0="00000021" w:csb1="00000000"/>
  </w:font>
  <w:font w:name="Fredoka Medium">
    <w:panose1 w:val="00000000000000000000"/>
    <w:charset w:val="B1"/>
    <w:family w:val="auto"/>
    <w:pitch w:val="variable"/>
    <w:sig w:usb0="8000086F" w:usb1="4000004A" w:usb2="00000000" w:usb3="00000000" w:csb0="00000021" w:csb1="00000000"/>
  </w:font>
  <w:font w:name="Fredoka">
    <w:panose1 w:val="00000000000000000000"/>
    <w:charset w:val="B1"/>
    <w:family w:val="auto"/>
    <w:pitch w:val="variable"/>
    <w:sig w:usb0="8000086F" w:usb1="4000004A" w:usb2="00000000" w:usb3="00000000" w:csb0="00000021" w:csb1="00000000"/>
  </w:font>
  <w:font w:name="Fredoka SemiBold">
    <w:panose1 w:val="00000000000000000000"/>
    <w:charset w:val="B1"/>
    <w:family w:val="auto"/>
    <w:pitch w:val="variable"/>
    <w:sig w:usb0="8000086F" w:usb1="4000004A"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61F1" w14:textId="2D2386DF" w:rsidR="005755E5" w:rsidRDefault="005755E5">
    <w:pPr>
      <w:pStyle w:val="Footer"/>
    </w:pPr>
    <w:r>
      <w:rPr>
        <w:noProof/>
      </w:rPr>
      <mc:AlternateContent>
        <mc:Choice Requires="wps">
          <w:drawing>
            <wp:anchor distT="0" distB="0" distL="114300" distR="114300" simplePos="0" relativeHeight="251663360" behindDoc="0" locked="0" layoutInCell="1" allowOverlap="1" wp14:anchorId="01A19225" wp14:editId="3F0788F0">
              <wp:simplePos x="0" y="0"/>
              <wp:positionH relativeFrom="column">
                <wp:posOffset>-1016000</wp:posOffset>
              </wp:positionH>
              <wp:positionV relativeFrom="paragraph">
                <wp:posOffset>285115</wp:posOffset>
              </wp:positionV>
              <wp:extent cx="7810500" cy="891540"/>
              <wp:effectExtent l="0" t="0" r="0" b="0"/>
              <wp:wrapNone/>
              <wp:docPr id="2057168921" name="Text Box 8"/>
              <wp:cNvGraphicFramePr/>
              <a:graphic xmlns:a="http://schemas.openxmlformats.org/drawingml/2006/main">
                <a:graphicData uri="http://schemas.microsoft.com/office/word/2010/wordprocessingShape">
                  <wps:wsp>
                    <wps:cNvSpPr txBox="1"/>
                    <wps:spPr>
                      <a:xfrm>
                        <a:off x="0" y="0"/>
                        <a:ext cx="7810500" cy="891540"/>
                      </a:xfrm>
                      <a:prstGeom prst="rect">
                        <a:avLst/>
                      </a:prstGeom>
                      <a:noFill/>
                      <a:ln w="6350">
                        <a:noFill/>
                      </a:ln>
                    </wps:spPr>
                    <wps:txbx>
                      <w:txbxContent>
                        <w:p w14:paraId="5DC45668" w14:textId="77777777" w:rsidR="005755E5" w:rsidRPr="00694532" w:rsidRDefault="005755E5" w:rsidP="005755E5">
                          <w:pPr>
                            <w:spacing w:line="336" w:lineRule="auto"/>
                            <w:jc w:val="center"/>
                            <w:rPr>
                              <w:rFonts w:ascii="Fredoka" w:hAnsi="Fredoka" w:cs="Fredoka"/>
                              <w:color w:val="191919"/>
                              <w:sz w:val="18"/>
                              <w:szCs w:val="18"/>
                            </w:rPr>
                          </w:pPr>
                          <w:r w:rsidRPr="00694532">
                            <w:rPr>
                              <w:rFonts w:ascii="Fredoka" w:hAnsi="Fredoka" w:cs="Fredoka" w:hint="cs"/>
                              <w:color w:val="191919"/>
                              <w:sz w:val="18"/>
                              <w:szCs w:val="18"/>
                            </w:rPr>
                            <w:t xml:space="preserve">399 chemin Smyth Rad | Ottawa, ON, K1H 8L2 </w:t>
                          </w:r>
                          <w:proofErr w:type="gramStart"/>
                          <w:r w:rsidRPr="00694532">
                            <w:rPr>
                              <w:rFonts w:ascii="Fredoka" w:hAnsi="Fredoka" w:cs="Fredoka" w:hint="cs"/>
                              <w:color w:val="191919"/>
                              <w:sz w:val="18"/>
                              <w:szCs w:val="18"/>
                            </w:rPr>
                            <w:t>|  Tele</w:t>
                          </w:r>
                          <w:proofErr w:type="gramEnd"/>
                          <w:r w:rsidRPr="00694532">
                            <w:rPr>
                              <w:rFonts w:ascii="Fredoka" w:hAnsi="Fredoka" w:cs="Fredoka" w:hint="cs"/>
                              <w:color w:val="191919"/>
                              <w:sz w:val="18"/>
                              <w:szCs w:val="18"/>
                            </w:rPr>
                            <w:t>/</w:t>
                          </w:r>
                          <w:proofErr w:type="spellStart"/>
                          <w:r w:rsidRPr="00694532">
                            <w:rPr>
                              <w:rFonts w:ascii="Fredoka" w:hAnsi="Fredoka" w:cs="Fredoka" w:hint="cs"/>
                              <w:color w:val="191919"/>
                              <w:sz w:val="18"/>
                              <w:szCs w:val="18"/>
                            </w:rPr>
                            <w:t>Télé</w:t>
                          </w:r>
                          <w:proofErr w:type="spellEnd"/>
                          <w:r w:rsidRPr="00694532">
                            <w:rPr>
                              <w:rFonts w:ascii="Fredoka" w:hAnsi="Fredoka" w:cs="Fredoka" w:hint="cs"/>
                              <w:color w:val="191919"/>
                              <w:sz w:val="18"/>
                              <w:szCs w:val="18"/>
                            </w:rPr>
                            <w:t>: (613) 523-6300  | Fax/</w:t>
                          </w:r>
                          <w:proofErr w:type="spellStart"/>
                          <w:r w:rsidRPr="00694532">
                            <w:rPr>
                              <w:rFonts w:ascii="Fredoka" w:hAnsi="Fredoka" w:cs="Fredoka" w:hint="cs"/>
                              <w:color w:val="191919"/>
                              <w:sz w:val="18"/>
                              <w:szCs w:val="18"/>
                            </w:rPr>
                            <w:t>Télécop</w:t>
                          </w:r>
                          <w:proofErr w:type="spellEnd"/>
                          <w:r w:rsidRPr="00694532">
                            <w:rPr>
                              <w:rFonts w:ascii="Fredoka" w:hAnsi="Fredoka" w:cs="Fredoka" w:hint="cs"/>
                              <w:color w:val="191919"/>
                              <w:sz w:val="18"/>
                              <w:szCs w:val="18"/>
                            </w:rPr>
                            <w:t>: (613) 523-3617</w:t>
                          </w:r>
                        </w:p>
                        <w:p w14:paraId="5033B75C" w14:textId="77777777" w:rsidR="005755E5" w:rsidRPr="00694532" w:rsidRDefault="005755E5" w:rsidP="005755E5">
                          <w:pPr>
                            <w:spacing w:line="336" w:lineRule="auto"/>
                            <w:ind w:left="-450"/>
                            <w:jc w:val="center"/>
                            <w:rPr>
                              <w:rFonts w:ascii="Fredoka Medium" w:hAnsi="Fredoka Medium" w:cs="Fredoka Medium"/>
                              <w:color w:val="00ADE5"/>
                              <w:sz w:val="18"/>
                              <w:szCs w:val="18"/>
                            </w:rPr>
                          </w:pPr>
                          <w:r w:rsidRPr="00694532">
                            <w:rPr>
                              <w:rFonts w:ascii="Fredoka Medium" w:hAnsi="Fredoka Medium" w:cs="Fredoka Medium" w:hint="cs"/>
                              <w:color w:val="00ADE5"/>
                              <w:sz w:val="18"/>
                              <w:szCs w:val="18"/>
                            </w:rPr>
                            <w:t>RogerNeilsonChildrensHospice.ca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19225" id="_x0000_t202" coordsize="21600,21600" o:spt="202" path="m,l,21600r21600,l21600,xe">
              <v:stroke joinstyle="miter"/>
              <v:path gradientshapeok="t" o:connecttype="rect"/>
            </v:shapetype>
            <v:shape id="_x0000_s1027" type="#_x0000_t202" style="position:absolute;margin-left:-80pt;margin-top:22.45pt;width:615pt;height:7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" filled="f" stroked="f" strokeweight=".5pt">
              <v:textbox>
                <w:txbxContent>
                  <w:p w14:paraId="5DC45668" w14:textId="77777777" w:rsidR="005755E5" w:rsidRPr="00694532" w:rsidRDefault="005755E5" w:rsidP="005755E5">
                    <w:pPr>
                      <w:spacing w:line="336" w:lineRule="auto"/>
                      <w:jc w:val="center"/>
                      <w:rPr>
                        <w:rFonts w:ascii="Fredoka" w:hAnsi="Fredoka" w:cs="Fredoka"/>
                        <w:color w:val="191919"/>
                        <w:sz w:val="18"/>
                        <w:szCs w:val="18"/>
                      </w:rPr>
                    </w:pPr>
                    <w:r w:rsidRPr="00694532">
                      <w:rPr>
                        <w:rFonts w:ascii="Fredoka" w:hAnsi="Fredoka" w:cs="Fredoka" w:hint="cs"/>
                        <w:color w:val="191919"/>
                        <w:sz w:val="18"/>
                        <w:szCs w:val="18"/>
                      </w:rPr>
                      <w:t xml:space="preserve">399 chemin Smyth Rad | Ottawa, ON, K1H 8L2 </w:t>
                    </w:r>
                    <w:proofErr w:type="gramStart"/>
                    <w:r w:rsidRPr="00694532">
                      <w:rPr>
                        <w:rFonts w:ascii="Fredoka" w:hAnsi="Fredoka" w:cs="Fredoka" w:hint="cs"/>
                        <w:color w:val="191919"/>
                        <w:sz w:val="18"/>
                        <w:szCs w:val="18"/>
                      </w:rPr>
                      <w:t>|  Tele</w:t>
                    </w:r>
                    <w:proofErr w:type="gramEnd"/>
                    <w:r w:rsidRPr="00694532">
                      <w:rPr>
                        <w:rFonts w:ascii="Fredoka" w:hAnsi="Fredoka" w:cs="Fredoka" w:hint="cs"/>
                        <w:color w:val="191919"/>
                        <w:sz w:val="18"/>
                        <w:szCs w:val="18"/>
                      </w:rPr>
                      <w:t>/</w:t>
                    </w:r>
                    <w:proofErr w:type="spellStart"/>
                    <w:r w:rsidRPr="00694532">
                      <w:rPr>
                        <w:rFonts w:ascii="Fredoka" w:hAnsi="Fredoka" w:cs="Fredoka" w:hint="cs"/>
                        <w:color w:val="191919"/>
                        <w:sz w:val="18"/>
                        <w:szCs w:val="18"/>
                      </w:rPr>
                      <w:t>Télé</w:t>
                    </w:r>
                    <w:proofErr w:type="spellEnd"/>
                    <w:r w:rsidRPr="00694532">
                      <w:rPr>
                        <w:rFonts w:ascii="Fredoka" w:hAnsi="Fredoka" w:cs="Fredoka" w:hint="cs"/>
                        <w:color w:val="191919"/>
                        <w:sz w:val="18"/>
                        <w:szCs w:val="18"/>
                      </w:rPr>
                      <w:t>: (613) 523-6300  | Fax/</w:t>
                    </w:r>
                    <w:proofErr w:type="spellStart"/>
                    <w:r w:rsidRPr="00694532">
                      <w:rPr>
                        <w:rFonts w:ascii="Fredoka" w:hAnsi="Fredoka" w:cs="Fredoka" w:hint="cs"/>
                        <w:color w:val="191919"/>
                        <w:sz w:val="18"/>
                        <w:szCs w:val="18"/>
                      </w:rPr>
                      <w:t>Télécop</w:t>
                    </w:r>
                    <w:proofErr w:type="spellEnd"/>
                    <w:r w:rsidRPr="00694532">
                      <w:rPr>
                        <w:rFonts w:ascii="Fredoka" w:hAnsi="Fredoka" w:cs="Fredoka" w:hint="cs"/>
                        <w:color w:val="191919"/>
                        <w:sz w:val="18"/>
                        <w:szCs w:val="18"/>
                      </w:rPr>
                      <w:t>: (613) 523-3617</w:t>
                    </w:r>
                  </w:p>
                  <w:p w14:paraId="5033B75C" w14:textId="77777777" w:rsidR="005755E5" w:rsidRPr="00694532" w:rsidRDefault="005755E5" w:rsidP="005755E5">
                    <w:pPr>
                      <w:spacing w:line="336" w:lineRule="auto"/>
                      <w:ind w:left="-450"/>
                      <w:jc w:val="center"/>
                      <w:rPr>
                        <w:rFonts w:ascii="Fredoka Medium" w:hAnsi="Fredoka Medium" w:cs="Fredoka Medium"/>
                        <w:color w:val="00ADE5"/>
                        <w:sz w:val="18"/>
                        <w:szCs w:val="18"/>
                      </w:rPr>
                    </w:pPr>
                    <w:r w:rsidRPr="00694532">
                      <w:rPr>
                        <w:rFonts w:ascii="Fredoka Medium" w:hAnsi="Fredoka Medium" w:cs="Fredoka Medium" w:hint="cs"/>
                        <w:color w:val="00ADE5"/>
                        <w:sz w:val="18"/>
                        <w:szCs w:val="18"/>
                      </w:rPr>
                      <w:t>RogerNeilsonChildrensHospice.ca</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D79B" w14:textId="467D8728" w:rsidR="005755E5" w:rsidRDefault="005755E5">
    <w:pPr>
      <w:pStyle w:val="Footer"/>
    </w:pPr>
    <w:r>
      <w:rPr>
        <w:noProof/>
      </w:rPr>
      <mc:AlternateContent>
        <mc:Choice Requires="wps">
          <w:drawing>
            <wp:anchor distT="0" distB="0" distL="114300" distR="114300" simplePos="0" relativeHeight="251661312" behindDoc="0" locked="0" layoutInCell="1" allowOverlap="1" wp14:anchorId="58B6DE46" wp14:editId="485027F1">
              <wp:simplePos x="0" y="0"/>
              <wp:positionH relativeFrom="column">
                <wp:posOffset>-1035050</wp:posOffset>
              </wp:positionH>
              <wp:positionV relativeFrom="paragraph">
                <wp:posOffset>285115</wp:posOffset>
              </wp:positionV>
              <wp:extent cx="7772400" cy="1377950"/>
              <wp:effectExtent l="0" t="0" r="0" b="0"/>
              <wp:wrapNone/>
              <wp:docPr id="1889537202" name="Text Box 8"/>
              <wp:cNvGraphicFramePr/>
              <a:graphic xmlns:a="http://schemas.openxmlformats.org/drawingml/2006/main">
                <a:graphicData uri="http://schemas.microsoft.com/office/word/2010/wordprocessingShape">
                  <wps:wsp>
                    <wps:cNvSpPr txBox="1"/>
                    <wps:spPr>
                      <a:xfrm>
                        <a:off x="0" y="0"/>
                        <a:ext cx="7772400" cy="1377950"/>
                      </a:xfrm>
                      <a:prstGeom prst="rect">
                        <a:avLst/>
                      </a:prstGeom>
                      <a:noFill/>
                      <a:ln w="6350">
                        <a:noFill/>
                      </a:ln>
                    </wps:spPr>
                    <wps:txbx>
                      <w:txbxContent>
                        <w:p w14:paraId="28D2A2D6" w14:textId="77777777" w:rsidR="005755E5" w:rsidRPr="00694532" w:rsidRDefault="005755E5" w:rsidP="005755E5">
                          <w:pPr>
                            <w:spacing w:line="336" w:lineRule="auto"/>
                            <w:jc w:val="center"/>
                            <w:rPr>
                              <w:rFonts w:ascii="Fredoka" w:hAnsi="Fredoka" w:cs="Fredoka"/>
                              <w:color w:val="191919"/>
                              <w:sz w:val="18"/>
                              <w:szCs w:val="18"/>
                            </w:rPr>
                          </w:pPr>
                          <w:r w:rsidRPr="00694532">
                            <w:rPr>
                              <w:rFonts w:ascii="Fredoka" w:hAnsi="Fredoka" w:cs="Fredoka" w:hint="cs"/>
                              <w:color w:val="191919"/>
                              <w:sz w:val="18"/>
                              <w:szCs w:val="18"/>
                            </w:rPr>
                            <w:t xml:space="preserve">399 chemin Smyth Rad | Ottawa, ON, K1H 8L2 </w:t>
                          </w:r>
                          <w:proofErr w:type="gramStart"/>
                          <w:r w:rsidRPr="00694532">
                            <w:rPr>
                              <w:rFonts w:ascii="Fredoka" w:hAnsi="Fredoka" w:cs="Fredoka" w:hint="cs"/>
                              <w:color w:val="191919"/>
                              <w:sz w:val="18"/>
                              <w:szCs w:val="18"/>
                            </w:rPr>
                            <w:t>|  Tele</w:t>
                          </w:r>
                          <w:proofErr w:type="gramEnd"/>
                          <w:r w:rsidRPr="00694532">
                            <w:rPr>
                              <w:rFonts w:ascii="Fredoka" w:hAnsi="Fredoka" w:cs="Fredoka" w:hint="cs"/>
                              <w:color w:val="191919"/>
                              <w:sz w:val="18"/>
                              <w:szCs w:val="18"/>
                            </w:rPr>
                            <w:t>/</w:t>
                          </w:r>
                          <w:proofErr w:type="spellStart"/>
                          <w:r w:rsidRPr="00694532">
                            <w:rPr>
                              <w:rFonts w:ascii="Fredoka" w:hAnsi="Fredoka" w:cs="Fredoka" w:hint="cs"/>
                              <w:color w:val="191919"/>
                              <w:sz w:val="18"/>
                              <w:szCs w:val="18"/>
                            </w:rPr>
                            <w:t>Télé</w:t>
                          </w:r>
                          <w:proofErr w:type="spellEnd"/>
                          <w:r w:rsidRPr="00694532">
                            <w:rPr>
                              <w:rFonts w:ascii="Fredoka" w:hAnsi="Fredoka" w:cs="Fredoka" w:hint="cs"/>
                              <w:color w:val="191919"/>
                              <w:sz w:val="18"/>
                              <w:szCs w:val="18"/>
                            </w:rPr>
                            <w:t>: (613) 523-6300  | Fax/</w:t>
                          </w:r>
                          <w:proofErr w:type="spellStart"/>
                          <w:r w:rsidRPr="00694532">
                            <w:rPr>
                              <w:rFonts w:ascii="Fredoka" w:hAnsi="Fredoka" w:cs="Fredoka" w:hint="cs"/>
                              <w:color w:val="191919"/>
                              <w:sz w:val="18"/>
                              <w:szCs w:val="18"/>
                            </w:rPr>
                            <w:t>Télécop</w:t>
                          </w:r>
                          <w:proofErr w:type="spellEnd"/>
                          <w:r w:rsidRPr="00694532">
                            <w:rPr>
                              <w:rFonts w:ascii="Fredoka" w:hAnsi="Fredoka" w:cs="Fredoka" w:hint="cs"/>
                              <w:color w:val="191919"/>
                              <w:sz w:val="18"/>
                              <w:szCs w:val="18"/>
                            </w:rPr>
                            <w:t>: (613) 523-3617</w:t>
                          </w:r>
                        </w:p>
                        <w:p w14:paraId="33BDBF37" w14:textId="77777777" w:rsidR="005755E5" w:rsidRPr="00694532" w:rsidRDefault="005755E5" w:rsidP="005755E5">
                          <w:pPr>
                            <w:spacing w:line="336" w:lineRule="auto"/>
                            <w:ind w:left="-450"/>
                            <w:jc w:val="center"/>
                            <w:rPr>
                              <w:rFonts w:ascii="Fredoka Medium" w:hAnsi="Fredoka Medium" w:cs="Fredoka Medium"/>
                              <w:color w:val="00ADE5"/>
                              <w:sz w:val="18"/>
                              <w:szCs w:val="18"/>
                            </w:rPr>
                          </w:pPr>
                          <w:r w:rsidRPr="00694532">
                            <w:rPr>
                              <w:rFonts w:ascii="Fredoka Medium" w:hAnsi="Fredoka Medium" w:cs="Fredoka Medium" w:hint="cs"/>
                              <w:color w:val="00ADE5"/>
                              <w:sz w:val="18"/>
                              <w:szCs w:val="18"/>
                            </w:rPr>
                            <w:t>RogerNeilsonChildrensHospice.ca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6DE46" id="_x0000_t202" coordsize="21600,21600" o:spt="202" path="m,l,21600r21600,l21600,xe">
              <v:stroke joinstyle="miter"/>
              <v:path gradientshapeok="t" o:connecttype="rect"/>
            </v:shapetype>
            <v:shape id="_x0000_s1029" type="#_x0000_t202" style="position:absolute;margin-left:-81.5pt;margin-top:22.45pt;width:612pt;height:1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" filled="f" stroked="f" strokeweight=".5pt">
              <v:textbox>
                <w:txbxContent>
                  <w:p w14:paraId="28D2A2D6" w14:textId="77777777" w:rsidR="005755E5" w:rsidRPr="00694532" w:rsidRDefault="005755E5" w:rsidP="005755E5">
                    <w:pPr>
                      <w:spacing w:line="336" w:lineRule="auto"/>
                      <w:jc w:val="center"/>
                      <w:rPr>
                        <w:rFonts w:ascii="Fredoka" w:hAnsi="Fredoka" w:cs="Fredoka"/>
                        <w:color w:val="191919"/>
                        <w:sz w:val="18"/>
                        <w:szCs w:val="18"/>
                      </w:rPr>
                    </w:pPr>
                    <w:r w:rsidRPr="00694532">
                      <w:rPr>
                        <w:rFonts w:ascii="Fredoka" w:hAnsi="Fredoka" w:cs="Fredoka" w:hint="cs"/>
                        <w:color w:val="191919"/>
                        <w:sz w:val="18"/>
                        <w:szCs w:val="18"/>
                      </w:rPr>
                      <w:t xml:space="preserve">399 chemin Smyth Rad | Ottawa, ON, K1H 8L2 </w:t>
                    </w:r>
                    <w:proofErr w:type="gramStart"/>
                    <w:r w:rsidRPr="00694532">
                      <w:rPr>
                        <w:rFonts w:ascii="Fredoka" w:hAnsi="Fredoka" w:cs="Fredoka" w:hint="cs"/>
                        <w:color w:val="191919"/>
                        <w:sz w:val="18"/>
                        <w:szCs w:val="18"/>
                      </w:rPr>
                      <w:t>|  Tele</w:t>
                    </w:r>
                    <w:proofErr w:type="gramEnd"/>
                    <w:r w:rsidRPr="00694532">
                      <w:rPr>
                        <w:rFonts w:ascii="Fredoka" w:hAnsi="Fredoka" w:cs="Fredoka" w:hint="cs"/>
                        <w:color w:val="191919"/>
                        <w:sz w:val="18"/>
                        <w:szCs w:val="18"/>
                      </w:rPr>
                      <w:t>/</w:t>
                    </w:r>
                    <w:proofErr w:type="spellStart"/>
                    <w:r w:rsidRPr="00694532">
                      <w:rPr>
                        <w:rFonts w:ascii="Fredoka" w:hAnsi="Fredoka" w:cs="Fredoka" w:hint="cs"/>
                        <w:color w:val="191919"/>
                        <w:sz w:val="18"/>
                        <w:szCs w:val="18"/>
                      </w:rPr>
                      <w:t>Télé</w:t>
                    </w:r>
                    <w:proofErr w:type="spellEnd"/>
                    <w:r w:rsidRPr="00694532">
                      <w:rPr>
                        <w:rFonts w:ascii="Fredoka" w:hAnsi="Fredoka" w:cs="Fredoka" w:hint="cs"/>
                        <w:color w:val="191919"/>
                        <w:sz w:val="18"/>
                        <w:szCs w:val="18"/>
                      </w:rPr>
                      <w:t>: (613) 523-6300  | Fax/</w:t>
                    </w:r>
                    <w:proofErr w:type="spellStart"/>
                    <w:r w:rsidRPr="00694532">
                      <w:rPr>
                        <w:rFonts w:ascii="Fredoka" w:hAnsi="Fredoka" w:cs="Fredoka" w:hint="cs"/>
                        <w:color w:val="191919"/>
                        <w:sz w:val="18"/>
                        <w:szCs w:val="18"/>
                      </w:rPr>
                      <w:t>Télécop</w:t>
                    </w:r>
                    <w:proofErr w:type="spellEnd"/>
                    <w:r w:rsidRPr="00694532">
                      <w:rPr>
                        <w:rFonts w:ascii="Fredoka" w:hAnsi="Fredoka" w:cs="Fredoka" w:hint="cs"/>
                        <w:color w:val="191919"/>
                        <w:sz w:val="18"/>
                        <w:szCs w:val="18"/>
                      </w:rPr>
                      <w:t>: (613) 523-3617</w:t>
                    </w:r>
                  </w:p>
                  <w:p w14:paraId="33BDBF37" w14:textId="77777777" w:rsidR="005755E5" w:rsidRPr="00694532" w:rsidRDefault="005755E5" w:rsidP="005755E5">
                    <w:pPr>
                      <w:spacing w:line="336" w:lineRule="auto"/>
                      <w:ind w:left="-450"/>
                      <w:jc w:val="center"/>
                      <w:rPr>
                        <w:rFonts w:ascii="Fredoka Medium" w:hAnsi="Fredoka Medium" w:cs="Fredoka Medium"/>
                        <w:color w:val="00ADE5"/>
                        <w:sz w:val="18"/>
                        <w:szCs w:val="18"/>
                      </w:rPr>
                    </w:pPr>
                    <w:r w:rsidRPr="00694532">
                      <w:rPr>
                        <w:rFonts w:ascii="Fredoka Medium" w:hAnsi="Fredoka Medium" w:cs="Fredoka Medium" w:hint="cs"/>
                        <w:color w:val="00ADE5"/>
                        <w:sz w:val="18"/>
                        <w:szCs w:val="18"/>
                      </w:rPr>
                      <w:t>RogerNeilsonChildrensHospice.ca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3161" w14:textId="77777777" w:rsidR="005F386D" w:rsidRDefault="005F386D" w:rsidP="00331BA0">
      <w:r>
        <w:separator/>
      </w:r>
    </w:p>
  </w:footnote>
  <w:footnote w:type="continuationSeparator" w:id="0">
    <w:p w14:paraId="065ECCF4" w14:textId="77777777" w:rsidR="005F386D" w:rsidRDefault="005F386D" w:rsidP="00331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2946" w14:textId="52FFABB0" w:rsidR="005B5E3E" w:rsidRDefault="00635C94" w:rsidP="005B5E3E">
    <w:pPr>
      <w:pStyle w:val="Header"/>
      <w:tabs>
        <w:tab w:val="clear" w:pos="9360"/>
      </w:tabs>
    </w:pPr>
    <w:r>
      <w:rPr>
        <w:noProof/>
      </w:rPr>
      <mc:AlternateContent>
        <mc:Choice Requires="wps">
          <w:drawing>
            <wp:anchor distT="0" distB="0" distL="114300" distR="114300" simplePos="0" relativeHeight="251681792" behindDoc="0" locked="0" layoutInCell="1" allowOverlap="1" wp14:anchorId="356A5CF9" wp14:editId="0B55C642">
              <wp:simplePos x="0" y="0"/>
              <wp:positionH relativeFrom="column">
                <wp:posOffset>3253407</wp:posOffset>
              </wp:positionH>
              <wp:positionV relativeFrom="paragraph">
                <wp:posOffset>1361924</wp:posOffset>
              </wp:positionV>
              <wp:extent cx="353181" cy="149981"/>
              <wp:effectExtent l="0" t="0" r="2540" b="2540"/>
              <wp:wrapNone/>
              <wp:docPr id="1353313047" name="Oval 11"/>
              <wp:cNvGraphicFramePr/>
              <a:graphic xmlns:a="http://schemas.openxmlformats.org/drawingml/2006/main">
                <a:graphicData uri="http://schemas.microsoft.com/office/word/2010/wordprocessingShape">
                  <wps:wsp>
                    <wps:cNvSpPr/>
                    <wps:spPr>
                      <a:xfrm>
                        <a:off x="0" y="0"/>
                        <a:ext cx="353181" cy="149981"/>
                      </a:xfrm>
                      <a:prstGeom prst="ellipse">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A9BCEB" id="Oval 11" o:spid="_x0000_s1026" style="position:absolute;margin-left:256.15pt;margin-top:107.25pt;width:27.8pt;height:11.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" fillcolor="white [3212]" stroked="f" strokeweight="2pt"/>
          </w:pict>
        </mc:Fallback>
      </mc:AlternateContent>
    </w:r>
    <w:r w:rsidR="00991A1B">
      <w:rPr>
        <w:noProof/>
      </w:rPr>
      <w:drawing>
        <wp:anchor distT="0" distB="0" distL="114300" distR="114300" simplePos="0" relativeHeight="251679744" behindDoc="1" locked="0" layoutInCell="1" allowOverlap="1" wp14:anchorId="1533DDB6" wp14:editId="34790183">
          <wp:simplePos x="0" y="0"/>
          <wp:positionH relativeFrom="column">
            <wp:posOffset>-1033145</wp:posOffset>
          </wp:positionH>
          <wp:positionV relativeFrom="paragraph">
            <wp:posOffset>-457199</wp:posOffset>
          </wp:positionV>
          <wp:extent cx="7780020" cy="1930400"/>
          <wp:effectExtent l="0" t="0" r="5080" b="0"/>
          <wp:wrapNone/>
          <wp:docPr id="1657907578" name="Picture 2" descr="A blue sky with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384887" name="Picture 2" descr="A blue sky with clouds&#10;&#10;Description automatically generated"/>
                  <pic:cNvPicPr/>
                </pic:nvPicPr>
                <pic:blipFill rotWithShape="1">
                  <a:blip r:embed="rId1">
                    <a:extLst>
                      <a:ext uri="{28A0092B-C50C-407E-A947-70E740481C1C}">
                        <a14:useLocalDpi xmlns:a14="http://schemas.microsoft.com/office/drawing/2010/main" val="0"/>
                      </a:ext>
                    </a:extLst>
                  </a:blip>
                  <a:srcRect b="36994"/>
                  <a:stretch/>
                </pic:blipFill>
                <pic:spPr bwMode="auto">
                  <a:xfrm>
                    <a:off x="0" y="0"/>
                    <a:ext cx="7780020" cy="1930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1A1B">
      <w:rPr>
        <w:noProof/>
      </w:rPr>
      <mc:AlternateContent>
        <mc:Choice Requires="wps">
          <w:drawing>
            <wp:anchor distT="0" distB="0" distL="114300" distR="114300" simplePos="0" relativeHeight="251680768" behindDoc="0" locked="0" layoutInCell="1" allowOverlap="1" wp14:anchorId="3E7D04FB" wp14:editId="0C19B918">
              <wp:simplePos x="0" y="0"/>
              <wp:positionH relativeFrom="column">
                <wp:posOffset>3054350</wp:posOffset>
              </wp:positionH>
              <wp:positionV relativeFrom="paragraph">
                <wp:posOffset>133350</wp:posOffset>
              </wp:positionV>
              <wp:extent cx="3277235" cy="544195"/>
              <wp:effectExtent l="0" t="0" r="0" b="0"/>
              <wp:wrapNone/>
              <wp:docPr id="972098635" name="Text Box 8"/>
              <wp:cNvGraphicFramePr/>
              <a:graphic xmlns:a="http://schemas.openxmlformats.org/drawingml/2006/main">
                <a:graphicData uri="http://schemas.microsoft.com/office/word/2010/wordprocessingShape">
                  <wps:wsp>
                    <wps:cNvSpPr txBox="1"/>
                    <wps:spPr>
                      <a:xfrm>
                        <a:off x="0" y="0"/>
                        <a:ext cx="3277235" cy="544195"/>
                      </a:xfrm>
                      <a:prstGeom prst="rect">
                        <a:avLst/>
                      </a:prstGeom>
                      <a:noFill/>
                      <a:ln w="6350">
                        <a:noFill/>
                      </a:ln>
                    </wps:spPr>
                    <wps:txbx>
                      <w:txbxContent>
                        <w:p w14:paraId="29218104" w14:textId="349F60DE" w:rsidR="00991A1B" w:rsidRPr="007A5C1D" w:rsidRDefault="00991A1B" w:rsidP="00991A1B">
                          <w:pPr>
                            <w:spacing w:line="276" w:lineRule="auto"/>
                            <w:ind w:left="-450"/>
                            <w:jc w:val="right"/>
                            <w:rPr>
                              <w:rFonts w:ascii="Fredoka Medium" w:hAnsi="Fredoka Medium" w:cs="Fredoka Medium"/>
                              <w:color w:val="00ADE5"/>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D04FB" id="_x0000_t202" coordsize="21600,21600" o:spt="202" path="m,l,21600r21600,l21600,xe">
              <v:stroke joinstyle="miter"/>
              <v:path gradientshapeok="t" o:connecttype="rect"/>
            </v:shapetype>
            <v:shape id="Text Box 8" o:spid="_x0000_s1026" type="#_x0000_t202" style="position:absolute;margin-left:240.5pt;margin-top:10.5pt;width:258.05pt;height:4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" filled="f" stroked="f" strokeweight=".5pt">
              <v:textbox>
                <w:txbxContent>
                  <w:p w14:paraId="29218104" w14:textId="349F60DE" w:rsidR="00991A1B" w:rsidRPr="007A5C1D" w:rsidRDefault="00991A1B" w:rsidP="00991A1B">
                    <w:pPr>
                      <w:spacing w:line="276" w:lineRule="auto"/>
                      <w:ind w:left="-450"/>
                      <w:jc w:val="right"/>
                      <w:rPr>
                        <w:rFonts w:ascii="Fredoka Medium" w:hAnsi="Fredoka Medium" w:cs="Fredoka Medium"/>
                        <w:color w:val="00ADE5"/>
                        <w:sz w:val="28"/>
                        <w:szCs w:val="28"/>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9229" w14:textId="5E40387E" w:rsidR="005B5E3E" w:rsidRPr="005B5E3E" w:rsidRDefault="00C611B7" w:rsidP="005B5E3E">
    <w:pPr>
      <w:pStyle w:val="Header"/>
    </w:pPr>
    <w:r>
      <w:rPr>
        <w:noProof/>
      </w:rPr>
      <mc:AlternateContent>
        <mc:Choice Requires="wps">
          <w:drawing>
            <wp:anchor distT="0" distB="0" distL="114300" distR="114300" simplePos="0" relativeHeight="251675648" behindDoc="0" locked="0" layoutInCell="1" allowOverlap="1" wp14:anchorId="0CAE20A9" wp14:editId="7AB6D85F">
              <wp:simplePos x="0" y="0"/>
              <wp:positionH relativeFrom="column">
                <wp:posOffset>2565732</wp:posOffset>
              </wp:positionH>
              <wp:positionV relativeFrom="paragraph">
                <wp:posOffset>155196</wp:posOffset>
              </wp:positionV>
              <wp:extent cx="3782124" cy="521208"/>
              <wp:effectExtent l="0" t="0" r="0" b="0"/>
              <wp:wrapNone/>
              <wp:docPr id="839247081" name="Text Box 8"/>
              <wp:cNvGraphicFramePr/>
              <a:graphic xmlns:a="http://schemas.openxmlformats.org/drawingml/2006/main">
                <a:graphicData uri="http://schemas.microsoft.com/office/word/2010/wordprocessingShape">
                  <wps:wsp>
                    <wps:cNvSpPr txBox="1"/>
                    <wps:spPr>
                      <a:xfrm>
                        <a:off x="0" y="0"/>
                        <a:ext cx="3782124" cy="521208"/>
                      </a:xfrm>
                      <a:prstGeom prst="rect">
                        <a:avLst/>
                      </a:prstGeom>
                      <a:noFill/>
                      <a:ln w="6350">
                        <a:noFill/>
                      </a:ln>
                    </wps:spPr>
                    <wps:txbx>
                      <w:txbxContent>
                        <w:p w14:paraId="0E2BC55B" w14:textId="1D69BE0F" w:rsidR="00991A1B" w:rsidRPr="00C611B7" w:rsidRDefault="00C611B7" w:rsidP="00991A1B">
                          <w:pPr>
                            <w:spacing w:line="276" w:lineRule="auto"/>
                            <w:ind w:left="-450"/>
                            <w:jc w:val="right"/>
                            <w:rPr>
                              <w:rFonts w:ascii="Fredoka Medium" w:hAnsi="Fredoka Medium" w:cs="Fredoka Medium"/>
                              <w:color w:val="00ADE5"/>
                              <w:sz w:val="20"/>
                              <w:szCs w:val="20"/>
                            </w:rPr>
                          </w:pPr>
                          <w:r w:rsidRPr="00C611B7">
                            <w:rPr>
                              <w:rFonts w:ascii="Fredoka SemiBold" w:hAnsi="Fredoka SemiBold" w:cs="Fredoka SemiBold" w:hint="cs"/>
                              <w:b/>
                              <w:bCs/>
                              <w:color w:val="00ADE5"/>
                              <w:sz w:val="20"/>
                              <w:szCs w:val="20"/>
                            </w:rPr>
                            <w:t>We enrich the quality of lives, no matter how short.</w:t>
                          </w:r>
                          <w:r w:rsidRPr="00C611B7">
                            <w:rPr>
                              <w:sz w:val="20"/>
                              <w:szCs w:val="20"/>
                            </w:rPr>
                            <w:t xml:space="preserve"> </w:t>
                          </w:r>
                          <w:r w:rsidR="009810CF">
                            <w:rPr>
                              <w:sz w:val="20"/>
                              <w:szCs w:val="20"/>
                            </w:rPr>
                            <w:br/>
                          </w:r>
                          <w:r w:rsidRPr="00C611B7">
                            <w:rPr>
                              <w:rFonts w:ascii="Fredoka" w:hAnsi="Fredoka" w:cs="Fredoka" w:hint="cs"/>
                              <w:color w:val="00ADE5"/>
                              <w:sz w:val="20"/>
                              <w:szCs w:val="20"/>
                            </w:rPr>
                            <w:t xml:space="preserve">Nous </w:t>
                          </w:r>
                          <w:proofErr w:type="spellStart"/>
                          <w:r w:rsidRPr="00C611B7">
                            <w:rPr>
                              <w:rFonts w:ascii="Fredoka" w:hAnsi="Fredoka" w:cs="Fredoka" w:hint="cs"/>
                              <w:color w:val="00ADE5"/>
                              <w:sz w:val="20"/>
                              <w:szCs w:val="20"/>
                            </w:rPr>
                            <w:t>enrichissons</w:t>
                          </w:r>
                          <w:proofErr w:type="spellEnd"/>
                          <w:r w:rsidRPr="00C611B7">
                            <w:rPr>
                              <w:rFonts w:ascii="Fredoka" w:hAnsi="Fredoka" w:cs="Fredoka" w:hint="cs"/>
                              <w:color w:val="00ADE5"/>
                              <w:sz w:val="20"/>
                              <w:szCs w:val="20"/>
                            </w:rPr>
                            <w:t xml:space="preserve"> la vie, peu </w:t>
                          </w:r>
                          <w:proofErr w:type="spellStart"/>
                          <w:r w:rsidRPr="00C611B7">
                            <w:rPr>
                              <w:rFonts w:ascii="Fredoka" w:hAnsi="Fredoka" w:cs="Fredoka" w:hint="cs"/>
                              <w:color w:val="00ADE5"/>
                              <w:sz w:val="20"/>
                              <w:szCs w:val="20"/>
                            </w:rPr>
                            <w:t>importe</w:t>
                          </w:r>
                          <w:proofErr w:type="spellEnd"/>
                          <w:r w:rsidRPr="00C611B7">
                            <w:rPr>
                              <w:rFonts w:ascii="Fredoka" w:hAnsi="Fredoka" w:cs="Fredoka" w:hint="cs"/>
                              <w:color w:val="00ADE5"/>
                              <w:sz w:val="20"/>
                              <w:szCs w:val="20"/>
                            </w:rPr>
                            <w:t xml:space="preserve"> </w:t>
                          </w:r>
                          <w:proofErr w:type="spellStart"/>
                          <w:r w:rsidRPr="00C611B7">
                            <w:rPr>
                              <w:rFonts w:ascii="Fredoka" w:hAnsi="Fredoka" w:cs="Fredoka" w:hint="cs"/>
                              <w:color w:val="00ADE5"/>
                              <w:sz w:val="20"/>
                              <w:szCs w:val="20"/>
                            </w:rPr>
                            <w:t>si</w:t>
                          </w:r>
                          <w:proofErr w:type="spellEnd"/>
                          <w:r w:rsidRPr="00C611B7">
                            <w:rPr>
                              <w:rFonts w:ascii="Fredoka" w:hAnsi="Fredoka" w:cs="Fredoka" w:hint="cs"/>
                              <w:color w:val="00ADE5"/>
                              <w:sz w:val="20"/>
                              <w:szCs w:val="20"/>
                            </w:rPr>
                            <w:t xml:space="preserve"> </w:t>
                          </w:r>
                          <w:proofErr w:type="spellStart"/>
                          <w:r w:rsidRPr="00C611B7">
                            <w:rPr>
                              <w:rFonts w:ascii="Fredoka" w:hAnsi="Fredoka" w:cs="Fredoka" w:hint="cs"/>
                              <w:color w:val="00ADE5"/>
                              <w:sz w:val="20"/>
                              <w:szCs w:val="20"/>
                            </w:rPr>
                            <w:t>elle</w:t>
                          </w:r>
                          <w:proofErr w:type="spellEnd"/>
                          <w:r w:rsidRPr="00C611B7">
                            <w:rPr>
                              <w:rFonts w:ascii="Fredoka" w:hAnsi="Fredoka" w:cs="Fredoka" w:hint="cs"/>
                              <w:color w:val="00ADE5"/>
                              <w:sz w:val="20"/>
                              <w:szCs w:val="20"/>
                            </w:rPr>
                            <w:t xml:space="preserve"> </w:t>
                          </w:r>
                          <w:proofErr w:type="spellStart"/>
                          <w:r w:rsidRPr="00C611B7">
                            <w:rPr>
                              <w:rFonts w:ascii="Fredoka" w:hAnsi="Fredoka" w:cs="Fredoka" w:hint="cs"/>
                              <w:color w:val="00ADE5"/>
                              <w:sz w:val="20"/>
                              <w:szCs w:val="20"/>
                            </w:rPr>
                            <w:t>est</w:t>
                          </w:r>
                          <w:proofErr w:type="spellEnd"/>
                          <w:r w:rsidRPr="00C611B7">
                            <w:rPr>
                              <w:rFonts w:ascii="Fredoka" w:hAnsi="Fredoka" w:cs="Fredoka" w:hint="cs"/>
                              <w:color w:val="00ADE5"/>
                              <w:sz w:val="20"/>
                              <w:szCs w:val="20"/>
                            </w:rPr>
                            <w:t xml:space="preserve"> de </w:t>
                          </w:r>
                          <w:proofErr w:type="spellStart"/>
                          <w:r w:rsidRPr="00C611B7">
                            <w:rPr>
                              <w:rFonts w:ascii="Fredoka" w:hAnsi="Fredoka" w:cs="Fredoka" w:hint="cs"/>
                              <w:color w:val="00ADE5"/>
                              <w:sz w:val="20"/>
                              <w:szCs w:val="20"/>
                            </w:rPr>
                            <w:t>courte</w:t>
                          </w:r>
                          <w:proofErr w:type="spellEnd"/>
                          <w:r w:rsidRPr="00C611B7">
                            <w:rPr>
                              <w:rFonts w:ascii="Fredoka" w:hAnsi="Fredoka" w:cs="Fredoka" w:hint="cs"/>
                              <w:color w:val="00ADE5"/>
                              <w:sz w:val="20"/>
                              <w:szCs w:val="20"/>
                            </w:rPr>
                            <w:t xml:space="preserve"> durée.</w:t>
                          </w:r>
                          <w:r w:rsidRPr="00C611B7">
                            <w:rPr>
                              <w:rFonts w:ascii="Fredoka Medium" w:hAnsi="Fredoka Medium" w:cs="Fredoka Medium"/>
                              <w:color w:val="00ADE5"/>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E20A9" id="_x0000_t202" coordsize="21600,21600" o:spt="202" path="m,l,21600r21600,l21600,xe">
              <v:stroke joinstyle="miter"/>
              <v:path gradientshapeok="t" o:connecttype="rect"/>
            </v:shapetype>
            <v:shape id="_x0000_s1028" type="#_x0000_t202" style="position:absolute;margin-left:202.05pt;margin-top:12.2pt;width:297.8pt;height:4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" filled="f" stroked="f" strokeweight=".5pt">
              <v:textbox>
                <w:txbxContent>
                  <w:p w14:paraId="0E2BC55B" w14:textId="1D69BE0F" w:rsidR="00991A1B" w:rsidRPr="00C611B7" w:rsidRDefault="00C611B7" w:rsidP="00991A1B">
                    <w:pPr>
                      <w:spacing w:line="276" w:lineRule="auto"/>
                      <w:ind w:left="-450"/>
                      <w:jc w:val="right"/>
                      <w:rPr>
                        <w:rFonts w:ascii="Fredoka Medium" w:hAnsi="Fredoka Medium" w:cs="Fredoka Medium"/>
                        <w:color w:val="00ADE5"/>
                        <w:sz w:val="20"/>
                        <w:szCs w:val="20"/>
                      </w:rPr>
                    </w:pPr>
                    <w:r w:rsidRPr="00C611B7">
                      <w:rPr>
                        <w:rFonts w:ascii="Fredoka SemiBold" w:hAnsi="Fredoka SemiBold" w:cs="Fredoka SemiBold" w:hint="cs"/>
                        <w:b/>
                        <w:bCs/>
                        <w:color w:val="00ADE5"/>
                        <w:sz w:val="20"/>
                        <w:szCs w:val="20"/>
                      </w:rPr>
                      <w:t>We enrich the quality of lives, no matter how short.</w:t>
                    </w:r>
                    <w:r w:rsidRPr="00C611B7">
                      <w:rPr>
                        <w:sz w:val="20"/>
                        <w:szCs w:val="20"/>
                      </w:rPr>
                      <w:t xml:space="preserve"> </w:t>
                    </w:r>
                    <w:r w:rsidR="009810CF">
                      <w:rPr>
                        <w:sz w:val="20"/>
                        <w:szCs w:val="20"/>
                      </w:rPr>
                      <w:br/>
                    </w:r>
                    <w:r w:rsidRPr="00C611B7">
                      <w:rPr>
                        <w:rFonts w:ascii="Fredoka" w:hAnsi="Fredoka" w:cs="Fredoka" w:hint="cs"/>
                        <w:color w:val="00ADE5"/>
                        <w:sz w:val="20"/>
                        <w:szCs w:val="20"/>
                      </w:rPr>
                      <w:t xml:space="preserve">Nous </w:t>
                    </w:r>
                    <w:proofErr w:type="spellStart"/>
                    <w:r w:rsidRPr="00C611B7">
                      <w:rPr>
                        <w:rFonts w:ascii="Fredoka" w:hAnsi="Fredoka" w:cs="Fredoka" w:hint="cs"/>
                        <w:color w:val="00ADE5"/>
                        <w:sz w:val="20"/>
                        <w:szCs w:val="20"/>
                      </w:rPr>
                      <w:t>enrichissons</w:t>
                    </w:r>
                    <w:proofErr w:type="spellEnd"/>
                    <w:r w:rsidRPr="00C611B7">
                      <w:rPr>
                        <w:rFonts w:ascii="Fredoka" w:hAnsi="Fredoka" w:cs="Fredoka" w:hint="cs"/>
                        <w:color w:val="00ADE5"/>
                        <w:sz w:val="20"/>
                        <w:szCs w:val="20"/>
                      </w:rPr>
                      <w:t xml:space="preserve"> la vie, peu </w:t>
                    </w:r>
                    <w:proofErr w:type="spellStart"/>
                    <w:r w:rsidRPr="00C611B7">
                      <w:rPr>
                        <w:rFonts w:ascii="Fredoka" w:hAnsi="Fredoka" w:cs="Fredoka" w:hint="cs"/>
                        <w:color w:val="00ADE5"/>
                        <w:sz w:val="20"/>
                        <w:szCs w:val="20"/>
                      </w:rPr>
                      <w:t>importe</w:t>
                    </w:r>
                    <w:proofErr w:type="spellEnd"/>
                    <w:r w:rsidRPr="00C611B7">
                      <w:rPr>
                        <w:rFonts w:ascii="Fredoka" w:hAnsi="Fredoka" w:cs="Fredoka" w:hint="cs"/>
                        <w:color w:val="00ADE5"/>
                        <w:sz w:val="20"/>
                        <w:szCs w:val="20"/>
                      </w:rPr>
                      <w:t xml:space="preserve"> </w:t>
                    </w:r>
                    <w:proofErr w:type="spellStart"/>
                    <w:r w:rsidRPr="00C611B7">
                      <w:rPr>
                        <w:rFonts w:ascii="Fredoka" w:hAnsi="Fredoka" w:cs="Fredoka" w:hint="cs"/>
                        <w:color w:val="00ADE5"/>
                        <w:sz w:val="20"/>
                        <w:szCs w:val="20"/>
                      </w:rPr>
                      <w:t>si</w:t>
                    </w:r>
                    <w:proofErr w:type="spellEnd"/>
                    <w:r w:rsidRPr="00C611B7">
                      <w:rPr>
                        <w:rFonts w:ascii="Fredoka" w:hAnsi="Fredoka" w:cs="Fredoka" w:hint="cs"/>
                        <w:color w:val="00ADE5"/>
                        <w:sz w:val="20"/>
                        <w:szCs w:val="20"/>
                      </w:rPr>
                      <w:t xml:space="preserve"> </w:t>
                    </w:r>
                    <w:proofErr w:type="spellStart"/>
                    <w:r w:rsidRPr="00C611B7">
                      <w:rPr>
                        <w:rFonts w:ascii="Fredoka" w:hAnsi="Fredoka" w:cs="Fredoka" w:hint="cs"/>
                        <w:color w:val="00ADE5"/>
                        <w:sz w:val="20"/>
                        <w:szCs w:val="20"/>
                      </w:rPr>
                      <w:t>elle</w:t>
                    </w:r>
                    <w:proofErr w:type="spellEnd"/>
                    <w:r w:rsidRPr="00C611B7">
                      <w:rPr>
                        <w:rFonts w:ascii="Fredoka" w:hAnsi="Fredoka" w:cs="Fredoka" w:hint="cs"/>
                        <w:color w:val="00ADE5"/>
                        <w:sz w:val="20"/>
                        <w:szCs w:val="20"/>
                      </w:rPr>
                      <w:t xml:space="preserve"> </w:t>
                    </w:r>
                    <w:proofErr w:type="spellStart"/>
                    <w:r w:rsidRPr="00C611B7">
                      <w:rPr>
                        <w:rFonts w:ascii="Fredoka" w:hAnsi="Fredoka" w:cs="Fredoka" w:hint="cs"/>
                        <w:color w:val="00ADE5"/>
                        <w:sz w:val="20"/>
                        <w:szCs w:val="20"/>
                      </w:rPr>
                      <w:t>est</w:t>
                    </w:r>
                    <w:proofErr w:type="spellEnd"/>
                    <w:r w:rsidRPr="00C611B7">
                      <w:rPr>
                        <w:rFonts w:ascii="Fredoka" w:hAnsi="Fredoka" w:cs="Fredoka" w:hint="cs"/>
                        <w:color w:val="00ADE5"/>
                        <w:sz w:val="20"/>
                        <w:szCs w:val="20"/>
                      </w:rPr>
                      <w:t xml:space="preserve"> de </w:t>
                    </w:r>
                    <w:proofErr w:type="spellStart"/>
                    <w:r w:rsidRPr="00C611B7">
                      <w:rPr>
                        <w:rFonts w:ascii="Fredoka" w:hAnsi="Fredoka" w:cs="Fredoka" w:hint="cs"/>
                        <w:color w:val="00ADE5"/>
                        <w:sz w:val="20"/>
                        <w:szCs w:val="20"/>
                      </w:rPr>
                      <w:t>courte</w:t>
                    </w:r>
                    <w:proofErr w:type="spellEnd"/>
                    <w:r w:rsidRPr="00C611B7">
                      <w:rPr>
                        <w:rFonts w:ascii="Fredoka" w:hAnsi="Fredoka" w:cs="Fredoka" w:hint="cs"/>
                        <w:color w:val="00ADE5"/>
                        <w:sz w:val="20"/>
                        <w:szCs w:val="20"/>
                      </w:rPr>
                      <w:t xml:space="preserve"> durée.</w:t>
                    </w:r>
                    <w:r w:rsidRPr="00C611B7">
                      <w:rPr>
                        <w:rFonts w:ascii="Fredoka Medium" w:hAnsi="Fredoka Medium" w:cs="Fredoka Medium"/>
                        <w:color w:val="00ADE5"/>
                        <w:sz w:val="20"/>
                        <w:szCs w:val="20"/>
                      </w:rPr>
                      <w:t xml:space="preserve">  </w:t>
                    </w:r>
                  </w:p>
                </w:txbxContent>
              </v:textbox>
            </v:shape>
          </w:pict>
        </mc:Fallback>
      </mc:AlternateContent>
    </w:r>
    <w:r w:rsidR="00991A1B">
      <w:rPr>
        <w:noProof/>
      </w:rPr>
      <w:drawing>
        <wp:anchor distT="0" distB="0" distL="114300" distR="114300" simplePos="0" relativeHeight="251674624" behindDoc="0" locked="0" layoutInCell="1" allowOverlap="1" wp14:anchorId="51002849" wp14:editId="17A4085F">
          <wp:simplePos x="0" y="0"/>
          <wp:positionH relativeFrom="column">
            <wp:posOffset>-1041579</wp:posOffset>
          </wp:positionH>
          <wp:positionV relativeFrom="paragraph">
            <wp:posOffset>-495300</wp:posOffset>
          </wp:positionV>
          <wp:extent cx="7780020" cy="3063875"/>
          <wp:effectExtent l="0" t="0" r="5080" b="0"/>
          <wp:wrapNone/>
          <wp:docPr id="208436163" name="Picture 2" descr="A blue sky with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36163" name="Picture 2" descr="A blue sky with clouds&#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80020" cy="3063875"/>
                  </a:xfrm>
                  <a:prstGeom prst="rect">
                    <a:avLst/>
                  </a:prstGeom>
                </pic:spPr>
              </pic:pic>
            </a:graphicData>
          </a:graphic>
        </wp:anchor>
      </w:drawing>
    </w:r>
    <w:r w:rsidR="00991A1B">
      <w:rPr>
        <w:noProof/>
      </w:rPr>
      <w:drawing>
        <wp:anchor distT="0" distB="0" distL="114300" distR="114300" simplePos="0" relativeHeight="251676672" behindDoc="1" locked="0" layoutInCell="1" allowOverlap="1" wp14:anchorId="20EAAEA3" wp14:editId="2FD60701">
          <wp:simplePos x="0" y="0"/>
          <wp:positionH relativeFrom="column">
            <wp:posOffset>-152400</wp:posOffset>
          </wp:positionH>
          <wp:positionV relativeFrom="paragraph">
            <wp:posOffset>-241300</wp:posOffset>
          </wp:positionV>
          <wp:extent cx="1280160" cy="1743710"/>
          <wp:effectExtent l="0" t="0" r="2540" b="0"/>
          <wp:wrapTight wrapText="bothSides">
            <wp:wrapPolygon edited="1">
              <wp:start x="1286" y="2045"/>
              <wp:lineTo x="0" y="2989"/>
              <wp:lineTo x="0" y="4720"/>
              <wp:lineTo x="2357" y="5192"/>
              <wp:lineTo x="429" y="6607"/>
              <wp:lineTo x="0" y="7866"/>
              <wp:lineTo x="0" y="9125"/>
              <wp:lineTo x="-1286" y="10831"/>
              <wp:lineTo x="-1929" y="11799"/>
              <wp:lineTo x="-3857" y="12271"/>
              <wp:lineTo x="0" y="12743"/>
              <wp:lineTo x="-6000" y="13215"/>
              <wp:lineTo x="-3000" y="17619"/>
              <wp:lineTo x="-4715" y="17934"/>
              <wp:lineTo x="-3857" y="18249"/>
              <wp:lineTo x="-4500" y="18878"/>
              <wp:lineTo x="-6000" y="20137"/>
              <wp:lineTo x="-10072" y="23284"/>
              <wp:lineTo x="4928" y="22811"/>
              <wp:lineTo x="15428" y="23441"/>
              <wp:lineTo x="21600" y="23282"/>
              <wp:lineTo x="34714" y="23283"/>
              <wp:lineTo x="108215" y="23331"/>
              <wp:lineTo x="108215" y="2045"/>
              <wp:lineTo x="31715" y="2517"/>
              <wp:lineTo x="25500" y="2045"/>
              <wp:lineTo x="15643" y="2045"/>
              <wp:lineTo x="9643" y="2045"/>
              <wp:lineTo x="2357" y="2045"/>
              <wp:lineTo x="1286" y="2045"/>
            </wp:wrapPolygon>
          </wp:wrapTight>
          <wp:docPr id="519946259"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946259" name="Graphic 3"/>
                  <pic:cNvPicPr>
                    <a:picLocks noChangeAspect="1"/>
                  </pic:cNvPicPr>
                </pic:nvPicPr>
                <pic:blipFill rotWithShape="1">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rcRect l="11145" r="10866"/>
                  <a:stretch/>
                </pic:blipFill>
                <pic:spPr bwMode="auto">
                  <a:xfrm>
                    <a:off x="0" y="0"/>
                    <a:ext cx="1280160" cy="174371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1235"/>
    <w:multiLevelType w:val="hybridMultilevel"/>
    <w:tmpl w:val="2594EF90"/>
    <w:lvl w:ilvl="0" w:tplc="ADC626EA">
      <w:start w:val="39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30C31"/>
    <w:multiLevelType w:val="hybridMultilevel"/>
    <w:tmpl w:val="F1B6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A008D"/>
    <w:multiLevelType w:val="multilevel"/>
    <w:tmpl w:val="867E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354126"/>
    <w:multiLevelType w:val="hybridMultilevel"/>
    <w:tmpl w:val="6FBE5C6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5BC1237"/>
    <w:multiLevelType w:val="hybridMultilevel"/>
    <w:tmpl w:val="6FBE5C6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49C13F9"/>
    <w:multiLevelType w:val="multilevel"/>
    <w:tmpl w:val="CA00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8A65D4"/>
    <w:multiLevelType w:val="multilevel"/>
    <w:tmpl w:val="7786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91264230">
    <w:abstractNumId w:val="1"/>
  </w:num>
  <w:num w:numId="2" w16cid:durableId="48648889">
    <w:abstractNumId w:val="4"/>
  </w:num>
  <w:num w:numId="3" w16cid:durableId="548492919">
    <w:abstractNumId w:val="0"/>
  </w:num>
  <w:num w:numId="4" w16cid:durableId="419525109">
    <w:abstractNumId w:val="3"/>
  </w:num>
  <w:num w:numId="5" w16cid:durableId="880360568">
    <w:abstractNumId w:val="5"/>
  </w:num>
  <w:num w:numId="6" w16cid:durableId="38629978">
    <w:abstractNumId w:val="6"/>
  </w:num>
  <w:num w:numId="7" w16cid:durableId="16557176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10C"/>
    <w:rsid w:val="00050BF9"/>
    <w:rsid w:val="0005300D"/>
    <w:rsid w:val="00055FE6"/>
    <w:rsid w:val="00067F98"/>
    <w:rsid w:val="00071C9E"/>
    <w:rsid w:val="00096BAD"/>
    <w:rsid w:val="000A1A29"/>
    <w:rsid w:val="000C61CD"/>
    <w:rsid w:val="000F0979"/>
    <w:rsid w:val="000F710C"/>
    <w:rsid w:val="00103723"/>
    <w:rsid w:val="001120D8"/>
    <w:rsid w:val="00176077"/>
    <w:rsid w:val="001A12B7"/>
    <w:rsid w:val="001A63F1"/>
    <w:rsid w:val="001C4492"/>
    <w:rsid w:val="00235AF6"/>
    <w:rsid w:val="00247B4F"/>
    <w:rsid w:val="002641A4"/>
    <w:rsid w:val="002B29AA"/>
    <w:rsid w:val="002B3FF3"/>
    <w:rsid w:val="002F57B3"/>
    <w:rsid w:val="00331BA0"/>
    <w:rsid w:val="003D4524"/>
    <w:rsid w:val="00416AAC"/>
    <w:rsid w:val="0043360D"/>
    <w:rsid w:val="00446AF3"/>
    <w:rsid w:val="0046549C"/>
    <w:rsid w:val="00493820"/>
    <w:rsid w:val="0053535B"/>
    <w:rsid w:val="00537FAA"/>
    <w:rsid w:val="00542FBC"/>
    <w:rsid w:val="005742E1"/>
    <w:rsid w:val="005755E5"/>
    <w:rsid w:val="005B5E3E"/>
    <w:rsid w:val="005E6441"/>
    <w:rsid w:val="005F386D"/>
    <w:rsid w:val="005F7742"/>
    <w:rsid w:val="006100F6"/>
    <w:rsid w:val="00635201"/>
    <w:rsid w:val="00635C94"/>
    <w:rsid w:val="00645487"/>
    <w:rsid w:val="00663D7E"/>
    <w:rsid w:val="00665C2B"/>
    <w:rsid w:val="006767B9"/>
    <w:rsid w:val="00683BA2"/>
    <w:rsid w:val="00696E51"/>
    <w:rsid w:val="006D1F3B"/>
    <w:rsid w:val="006D2EFC"/>
    <w:rsid w:val="006D4E20"/>
    <w:rsid w:val="00704D1C"/>
    <w:rsid w:val="00706402"/>
    <w:rsid w:val="0071191A"/>
    <w:rsid w:val="0074469E"/>
    <w:rsid w:val="00760A50"/>
    <w:rsid w:val="00762F37"/>
    <w:rsid w:val="00770B70"/>
    <w:rsid w:val="00786A32"/>
    <w:rsid w:val="00790240"/>
    <w:rsid w:val="007913BC"/>
    <w:rsid w:val="00793A8A"/>
    <w:rsid w:val="007D7595"/>
    <w:rsid w:val="007E06F1"/>
    <w:rsid w:val="007F4A22"/>
    <w:rsid w:val="008224C5"/>
    <w:rsid w:val="00840254"/>
    <w:rsid w:val="00865FFD"/>
    <w:rsid w:val="00883BC5"/>
    <w:rsid w:val="008B1839"/>
    <w:rsid w:val="008B2EC3"/>
    <w:rsid w:val="00903D57"/>
    <w:rsid w:val="00913EA1"/>
    <w:rsid w:val="00927CB3"/>
    <w:rsid w:val="009810CF"/>
    <w:rsid w:val="00981E34"/>
    <w:rsid w:val="00991A1B"/>
    <w:rsid w:val="009926C9"/>
    <w:rsid w:val="009D47CA"/>
    <w:rsid w:val="009E6902"/>
    <w:rsid w:val="00A0650D"/>
    <w:rsid w:val="00A231D3"/>
    <w:rsid w:val="00A6681C"/>
    <w:rsid w:val="00A74B5E"/>
    <w:rsid w:val="00AC20A5"/>
    <w:rsid w:val="00AD4D96"/>
    <w:rsid w:val="00AE212D"/>
    <w:rsid w:val="00B31886"/>
    <w:rsid w:val="00B409BE"/>
    <w:rsid w:val="00B420DC"/>
    <w:rsid w:val="00B60818"/>
    <w:rsid w:val="00B778B0"/>
    <w:rsid w:val="00BA39D7"/>
    <w:rsid w:val="00BB710C"/>
    <w:rsid w:val="00BF79FE"/>
    <w:rsid w:val="00C06CCA"/>
    <w:rsid w:val="00C16611"/>
    <w:rsid w:val="00C22BE0"/>
    <w:rsid w:val="00C611B7"/>
    <w:rsid w:val="00C71FDA"/>
    <w:rsid w:val="00CA7E04"/>
    <w:rsid w:val="00CD5983"/>
    <w:rsid w:val="00CE7C8D"/>
    <w:rsid w:val="00D6593E"/>
    <w:rsid w:val="00D749BC"/>
    <w:rsid w:val="00D87AA5"/>
    <w:rsid w:val="00DB3422"/>
    <w:rsid w:val="00DC1161"/>
    <w:rsid w:val="00DF225B"/>
    <w:rsid w:val="00DF3E72"/>
    <w:rsid w:val="00E272D0"/>
    <w:rsid w:val="00E43E73"/>
    <w:rsid w:val="00E51A02"/>
    <w:rsid w:val="00E736E9"/>
    <w:rsid w:val="00E7705E"/>
    <w:rsid w:val="00EA26F5"/>
    <w:rsid w:val="00ED0B2E"/>
    <w:rsid w:val="00EE55D1"/>
    <w:rsid w:val="00EE6173"/>
    <w:rsid w:val="00EE6E5B"/>
    <w:rsid w:val="00EF3841"/>
    <w:rsid w:val="00EF42D9"/>
    <w:rsid w:val="00F110BC"/>
    <w:rsid w:val="00F14F17"/>
    <w:rsid w:val="00F23BB0"/>
    <w:rsid w:val="00F42FA3"/>
    <w:rsid w:val="00F457E3"/>
    <w:rsid w:val="00F61591"/>
    <w:rsid w:val="00F931AD"/>
    <w:rsid w:val="00FA1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CDE283"/>
  <w15:docId w15:val="{8DF1FB33-2CCB-4E7A-9E44-C1D7F58B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B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83BA2"/>
    <w:rPr>
      <w:color w:val="0000FF"/>
      <w:u w:val="single"/>
    </w:rPr>
  </w:style>
  <w:style w:type="paragraph" w:styleId="BalloonText">
    <w:name w:val="Balloon Text"/>
    <w:basedOn w:val="Normal"/>
    <w:link w:val="BalloonTextChar"/>
    <w:uiPriority w:val="99"/>
    <w:semiHidden/>
    <w:unhideWhenUsed/>
    <w:rsid w:val="00683BA2"/>
    <w:rPr>
      <w:rFonts w:ascii="Tahoma" w:hAnsi="Tahoma" w:cs="Tahoma"/>
      <w:sz w:val="16"/>
      <w:szCs w:val="16"/>
    </w:rPr>
  </w:style>
  <w:style w:type="character" w:customStyle="1" w:styleId="BalloonTextChar">
    <w:name w:val="Balloon Text Char"/>
    <w:basedOn w:val="DefaultParagraphFont"/>
    <w:link w:val="BalloonText"/>
    <w:uiPriority w:val="99"/>
    <w:semiHidden/>
    <w:rsid w:val="00683BA2"/>
    <w:rPr>
      <w:rFonts w:ascii="Tahoma" w:hAnsi="Tahoma" w:cs="Tahoma"/>
      <w:sz w:val="16"/>
      <w:szCs w:val="16"/>
    </w:rPr>
  </w:style>
  <w:style w:type="paragraph" w:styleId="Header">
    <w:name w:val="header"/>
    <w:basedOn w:val="Normal"/>
    <w:link w:val="HeaderChar"/>
    <w:uiPriority w:val="99"/>
    <w:unhideWhenUsed/>
    <w:rsid w:val="00331BA0"/>
    <w:pPr>
      <w:tabs>
        <w:tab w:val="center" w:pos="4680"/>
        <w:tab w:val="right" w:pos="9360"/>
      </w:tabs>
    </w:pPr>
  </w:style>
  <w:style w:type="character" w:customStyle="1" w:styleId="HeaderChar">
    <w:name w:val="Header Char"/>
    <w:basedOn w:val="DefaultParagraphFont"/>
    <w:link w:val="Header"/>
    <w:uiPriority w:val="99"/>
    <w:rsid w:val="00331BA0"/>
    <w:rPr>
      <w:rFonts w:ascii="Calibri" w:hAnsi="Calibri" w:cs="Calibri"/>
    </w:rPr>
  </w:style>
  <w:style w:type="paragraph" w:styleId="Footer">
    <w:name w:val="footer"/>
    <w:basedOn w:val="Normal"/>
    <w:link w:val="FooterChar"/>
    <w:uiPriority w:val="99"/>
    <w:unhideWhenUsed/>
    <w:rsid w:val="00331BA0"/>
    <w:pPr>
      <w:tabs>
        <w:tab w:val="center" w:pos="4680"/>
        <w:tab w:val="right" w:pos="9360"/>
      </w:tabs>
    </w:pPr>
  </w:style>
  <w:style w:type="character" w:customStyle="1" w:styleId="FooterChar">
    <w:name w:val="Footer Char"/>
    <w:basedOn w:val="DefaultParagraphFont"/>
    <w:link w:val="Footer"/>
    <w:uiPriority w:val="99"/>
    <w:rsid w:val="00331BA0"/>
    <w:rPr>
      <w:rFonts w:ascii="Calibri" w:hAnsi="Calibri" w:cs="Calibri"/>
    </w:rPr>
  </w:style>
  <w:style w:type="paragraph" w:customStyle="1" w:styleId="BasicParagraph">
    <w:name w:val="[Basic Paragraph]"/>
    <w:basedOn w:val="Normal"/>
    <w:rsid w:val="00AD4D96"/>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bidi="en-US"/>
    </w:rPr>
  </w:style>
  <w:style w:type="paragraph" w:styleId="ListParagraph">
    <w:name w:val="List Paragraph"/>
    <w:basedOn w:val="Normal"/>
    <w:uiPriority w:val="34"/>
    <w:qFormat/>
    <w:rsid w:val="00AD4D96"/>
    <w:pPr>
      <w:ind w:left="720"/>
      <w:contextualSpacing/>
    </w:pPr>
  </w:style>
  <w:style w:type="character" w:styleId="FollowedHyperlink">
    <w:name w:val="FollowedHyperlink"/>
    <w:basedOn w:val="DefaultParagraphFont"/>
    <w:uiPriority w:val="99"/>
    <w:semiHidden/>
    <w:unhideWhenUsed/>
    <w:rsid w:val="000A1A29"/>
    <w:rPr>
      <w:color w:val="800080" w:themeColor="followedHyperlink"/>
      <w:u w:val="single"/>
    </w:rPr>
  </w:style>
  <w:style w:type="character" w:styleId="UnresolvedMention">
    <w:name w:val="Unresolved Mention"/>
    <w:basedOn w:val="DefaultParagraphFont"/>
    <w:uiPriority w:val="99"/>
    <w:semiHidden/>
    <w:unhideWhenUsed/>
    <w:rsid w:val="00CD5983"/>
    <w:rPr>
      <w:color w:val="605E5C"/>
      <w:shd w:val="clear" w:color="auto" w:fill="E1DFDD"/>
    </w:rPr>
  </w:style>
  <w:style w:type="paragraph" w:customStyle="1" w:styleId="paragraph">
    <w:name w:val="paragraph"/>
    <w:basedOn w:val="Normal"/>
    <w:rsid w:val="001A63F1"/>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A63F1"/>
  </w:style>
  <w:style w:type="character" w:customStyle="1" w:styleId="eop">
    <w:name w:val="eop"/>
    <w:basedOn w:val="DefaultParagraphFont"/>
    <w:rsid w:val="001A63F1"/>
  </w:style>
  <w:style w:type="character" w:customStyle="1" w:styleId="tabchar">
    <w:name w:val="tabchar"/>
    <w:basedOn w:val="DefaultParagraphFont"/>
    <w:rsid w:val="001A63F1"/>
  </w:style>
  <w:style w:type="character" w:customStyle="1" w:styleId="scxw100982640">
    <w:name w:val="scxw100982640"/>
    <w:basedOn w:val="DefaultParagraphFont"/>
    <w:rsid w:val="001A6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1165">
      <w:bodyDiv w:val="1"/>
      <w:marLeft w:val="0"/>
      <w:marRight w:val="0"/>
      <w:marTop w:val="0"/>
      <w:marBottom w:val="0"/>
      <w:divBdr>
        <w:top w:val="none" w:sz="0" w:space="0" w:color="auto"/>
        <w:left w:val="none" w:sz="0" w:space="0" w:color="auto"/>
        <w:bottom w:val="none" w:sz="0" w:space="0" w:color="auto"/>
        <w:right w:val="none" w:sz="0" w:space="0" w:color="auto"/>
      </w:divBdr>
      <w:divsChild>
        <w:div w:id="332074602">
          <w:marLeft w:val="0"/>
          <w:marRight w:val="0"/>
          <w:marTop w:val="0"/>
          <w:marBottom w:val="0"/>
          <w:divBdr>
            <w:top w:val="none" w:sz="0" w:space="0" w:color="auto"/>
            <w:left w:val="none" w:sz="0" w:space="0" w:color="auto"/>
            <w:bottom w:val="none" w:sz="0" w:space="0" w:color="auto"/>
            <w:right w:val="none" w:sz="0" w:space="0" w:color="auto"/>
          </w:divBdr>
        </w:div>
        <w:div w:id="295840818">
          <w:marLeft w:val="0"/>
          <w:marRight w:val="0"/>
          <w:marTop w:val="0"/>
          <w:marBottom w:val="0"/>
          <w:divBdr>
            <w:top w:val="none" w:sz="0" w:space="0" w:color="auto"/>
            <w:left w:val="none" w:sz="0" w:space="0" w:color="auto"/>
            <w:bottom w:val="none" w:sz="0" w:space="0" w:color="auto"/>
            <w:right w:val="none" w:sz="0" w:space="0" w:color="auto"/>
          </w:divBdr>
        </w:div>
      </w:divsChild>
    </w:div>
    <w:div w:id="90048271">
      <w:bodyDiv w:val="1"/>
      <w:marLeft w:val="0"/>
      <w:marRight w:val="0"/>
      <w:marTop w:val="0"/>
      <w:marBottom w:val="0"/>
      <w:divBdr>
        <w:top w:val="none" w:sz="0" w:space="0" w:color="auto"/>
        <w:left w:val="none" w:sz="0" w:space="0" w:color="auto"/>
        <w:bottom w:val="none" w:sz="0" w:space="0" w:color="auto"/>
        <w:right w:val="none" w:sz="0" w:space="0" w:color="auto"/>
      </w:divBdr>
    </w:div>
    <w:div w:id="247353999">
      <w:bodyDiv w:val="1"/>
      <w:marLeft w:val="0"/>
      <w:marRight w:val="0"/>
      <w:marTop w:val="0"/>
      <w:marBottom w:val="0"/>
      <w:divBdr>
        <w:top w:val="none" w:sz="0" w:space="0" w:color="auto"/>
        <w:left w:val="none" w:sz="0" w:space="0" w:color="auto"/>
        <w:bottom w:val="none" w:sz="0" w:space="0" w:color="auto"/>
        <w:right w:val="none" w:sz="0" w:space="0" w:color="auto"/>
      </w:divBdr>
      <w:divsChild>
        <w:div w:id="778330721">
          <w:marLeft w:val="0"/>
          <w:marRight w:val="0"/>
          <w:marTop w:val="0"/>
          <w:marBottom w:val="0"/>
          <w:divBdr>
            <w:top w:val="none" w:sz="0" w:space="0" w:color="auto"/>
            <w:left w:val="none" w:sz="0" w:space="0" w:color="auto"/>
            <w:bottom w:val="none" w:sz="0" w:space="0" w:color="auto"/>
            <w:right w:val="none" w:sz="0" w:space="0" w:color="auto"/>
          </w:divBdr>
        </w:div>
        <w:div w:id="1161846545">
          <w:marLeft w:val="0"/>
          <w:marRight w:val="0"/>
          <w:marTop w:val="0"/>
          <w:marBottom w:val="0"/>
          <w:divBdr>
            <w:top w:val="none" w:sz="0" w:space="0" w:color="auto"/>
            <w:left w:val="none" w:sz="0" w:space="0" w:color="auto"/>
            <w:bottom w:val="none" w:sz="0" w:space="0" w:color="auto"/>
            <w:right w:val="none" w:sz="0" w:space="0" w:color="auto"/>
          </w:divBdr>
        </w:div>
        <w:div w:id="798498892">
          <w:marLeft w:val="0"/>
          <w:marRight w:val="0"/>
          <w:marTop w:val="0"/>
          <w:marBottom w:val="0"/>
          <w:divBdr>
            <w:top w:val="none" w:sz="0" w:space="0" w:color="auto"/>
            <w:left w:val="none" w:sz="0" w:space="0" w:color="auto"/>
            <w:bottom w:val="none" w:sz="0" w:space="0" w:color="auto"/>
            <w:right w:val="none" w:sz="0" w:space="0" w:color="auto"/>
          </w:divBdr>
        </w:div>
        <w:div w:id="134375788">
          <w:marLeft w:val="0"/>
          <w:marRight w:val="0"/>
          <w:marTop w:val="0"/>
          <w:marBottom w:val="0"/>
          <w:divBdr>
            <w:top w:val="none" w:sz="0" w:space="0" w:color="auto"/>
            <w:left w:val="none" w:sz="0" w:space="0" w:color="auto"/>
            <w:bottom w:val="none" w:sz="0" w:space="0" w:color="auto"/>
            <w:right w:val="none" w:sz="0" w:space="0" w:color="auto"/>
          </w:divBdr>
        </w:div>
        <w:div w:id="45179708">
          <w:marLeft w:val="0"/>
          <w:marRight w:val="0"/>
          <w:marTop w:val="0"/>
          <w:marBottom w:val="0"/>
          <w:divBdr>
            <w:top w:val="none" w:sz="0" w:space="0" w:color="auto"/>
            <w:left w:val="none" w:sz="0" w:space="0" w:color="auto"/>
            <w:bottom w:val="none" w:sz="0" w:space="0" w:color="auto"/>
            <w:right w:val="none" w:sz="0" w:space="0" w:color="auto"/>
          </w:divBdr>
        </w:div>
        <w:div w:id="233056107">
          <w:marLeft w:val="0"/>
          <w:marRight w:val="0"/>
          <w:marTop w:val="0"/>
          <w:marBottom w:val="0"/>
          <w:divBdr>
            <w:top w:val="none" w:sz="0" w:space="0" w:color="auto"/>
            <w:left w:val="none" w:sz="0" w:space="0" w:color="auto"/>
            <w:bottom w:val="none" w:sz="0" w:space="0" w:color="auto"/>
            <w:right w:val="none" w:sz="0" w:space="0" w:color="auto"/>
          </w:divBdr>
          <w:divsChild>
            <w:div w:id="1555236021">
              <w:marLeft w:val="-75"/>
              <w:marRight w:val="0"/>
              <w:marTop w:val="30"/>
              <w:marBottom w:val="30"/>
              <w:divBdr>
                <w:top w:val="none" w:sz="0" w:space="0" w:color="auto"/>
                <w:left w:val="none" w:sz="0" w:space="0" w:color="auto"/>
                <w:bottom w:val="none" w:sz="0" w:space="0" w:color="auto"/>
                <w:right w:val="none" w:sz="0" w:space="0" w:color="auto"/>
              </w:divBdr>
              <w:divsChild>
                <w:div w:id="1704014016">
                  <w:marLeft w:val="0"/>
                  <w:marRight w:val="0"/>
                  <w:marTop w:val="0"/>
                  <w:marBottom w:val="0"/>
                  <w:divBdr>
                    <w:top w:val="none" w:sz="0" w:space="0" w:color="auto"/>
                    <w:left w:val="none" w:sz="0" w:space="0" w:color="auto"/>
                    <w:bottom w:val="none" w:sz="0" w:space="0" w:color="auto"/>
                    <w:right w:val="none" w:sz="0" w:space="0" w:color="auto"/>
                  </w:divBdr>
                  <w:divsChild>
                    <w:div w:id="435442406">
                      <w:marLeft w:val="0"/>
                      <w:marRight w:val="0"/>
                      <w:marTop w:val="0"/>
                      <w:marBottom w:val="0"/>
                      <w:divBdr>
                        <w:top w:val="none" w:sz="0" w:space="0" w:color="auto"/>
                        <w:left w:val="none" w:sz="0" w:space="0" w:color="auto"/>
                        <w:bottom w:val="none" w:sz="0" w:space="0" w:color="auto"/>
                        <w:right w:val="none" w:sz="0" w:space="0" w:color="auto"/>
                      </w:divBdr>
                    </w:div>
                  </w:divsChild>
                </w:div>
                <w:div w:id="664473069">
                  <w:marLeft w:val="0"/>
                  <w:marRight w:val="0"/>
                  <w:marTop w:val="0"/>
                  <w:marBottom w:val="0"/>
                  <w:divBdr>
                    <w:top w:val="none" w:sz="0" w:space="0" w:color="auto"/>
                    <w:left w:val="none" w:sz="0" w:space="0" w:color="auto"/>
                    <w:bottom w:val="none" w:sz="0" w:space="0" w:color="auto"/>
                    <w:right w:val="none" w:sz="0" w:space="0" w:color="auto"/>
                  </w:divBdr>
                  <w:divsChild>
                    <w:div w:id="1139305827">
                      <w:marLeft w:val="0"/>
                      <w:marRight w:val="0"/>
                      <w:marTop w:val="0"/>
                      <w:marBottom w:val="0"/>
                      <w:divBdr>
                        <w:top w:val="none" w:sz="0" w:space="0" w:color="auto"/>
                        <w:left w:val="none" w:sz="0" w:space="0" w:color="auto"/>
                        <w:bottom w:val="none" w:sz="0" w:space="0" w:color="auto"/>
                        <w:right w:val="none" w:sz="0" w:space="0" w:color="auto"/>
                      </w:divBdr>
                    </w:div>
                  </w:divsChild>
                </w:div>
                <w:div w:id="1273200225">
                  <w:marLeft w:val="0"/>
                  <w:marRight w:val="0"/>
                  <w:marTop w:val="0"/>
                  <w:marBottom w:val="0"/>
                  <w:divBdr>
                    <w:top w:val="none" w:sz="0" w:space="0" w:color="auto"/>
                    <w:left w:val="none" w:sz="0" w:space="0" w:color="auto"/>
                    <w:bottom w:val="none" w:sz="0" w:space="0" w:color="auto"/>
                    <w:right w:val="none" w:sz="0" w:space="0" w:color="auto"/>
                  </w:divBdr>
                  <w:divsChild>
                    <w:div w:id="1133254996">
                      <w:marLeft w:val="0"/>
                      <w:marRight w:val="0"/>
                      <w:marTop w:val="0"/>
                      <w:marBottom w:val="0"/>
                      <w:divBdr>
                        <w:top w:val="none" w:sz="0" w:space="0" w:color="auto"/>
                        <w:left w:val="none" w:sz="0" w:space="0" w:color="auto"/>
                        <w:bottom w:val="none" w:sz="0" w:space="0" w:color="auto"/>
                        <w:right w:val="none" w:sz="0" w:space="0" w:color="auto"/>
                      </w:divBdr>
                    </w:div>
                  </w:divsChild>
                </w:div>
                <w:div w:id="1629311455">
                  <w:marLeft w:val="0"/>
                  <w:marRight w:val="0"/>
                  <w:marTop w:val="0"/>
                  <w:marBottom w:val="0"/>
                  <w:divBdr>
                    <w:top w:val="none" w:sz="0" w:space="0" w:color="auto"/>
                    <w:left w:val="none" w:sz="0" w:space="0" w:color="auto"/>
                    <w:bottom w:val="none" w:sz="0" w:space="0" w:color="auto"/>
                    <w:right w:val="none" w:sz="0" w:space="0" w:color="auto"/>
                  </w:divBdr>
                  <w:divsChild>
                    <w:div w:id="117534223">
                      <w:marLeft w:val="0"/>
                      <w:marRight w:val="0"/>
                      <w:marTop w:val="0"/>
                      <w:marBottom w:val="0"/>
                      <w:divBdr>
                        <w:top w:val="none" w:sz="0" w:space="0" w:color="auto"/>
                        <w:left w:val="none" w:sz="0" w:space="0" w:color="auto"/>
                        <w:bottom w:val="none" w:sz="0" w:space="0" w:color="auto"/>
                        <w:right w:val="none" w:sz="0" w:space="0" w:color="auto"/>
                      </w:divBdr>
                    </w:div>
                  </w:divsChild>
                </w:div>
                <w:div w:id="39213617">
                  <w:marLeft w:val="0"/>
                  <w:marRight w:val="0"/>
                  <w:marTop w:val="0"/>
                  <w:marBottom w:val="0"/>
                  <w:divBdr>
                    <w:top w:val="none" w:sz="0" w:space="0" w:color="auto"/>
                    <w:left w:val="none" w:sz="0" w:space="0" w:color="auto"/>
                    <w:bottom w:val="none" w:sz="0" w:space="0" w:color="auto"/>
                    <w:right w:val="none" w:sz="0" w:space="0" w:color="auto"/>
                  </w:divBdr>
                  <w:divsChild>
                    <w:div w:id="1983658627">
                      <w:marLeft w:val="0"/>
                      <w:marRight w:val="0"/>
                      <w:marTop w:val="0"/>
                      <w:marBottom w:val="0"/>
                      <w:divBdr>
                        <w:top w:val="none" w:sz="0" w:space="0" w:color="auto"/>
                        <w:left w:val="none" w:sz="0" w:space="0" w:color="auto"/>
                        <w:bottom w:val="none" w:sz="0" w:space="0" w:color="auto"/>
                        <w:right w:val="none" w:sz="0" w:space="0" w:color="auto"/>
                      </w:divBdr>
                    </w:div>
                    <w:div w:id="1438671487">
                      <w:marLeft w:val="0"/>
                      <w:marRight w:val="0"/>
                      <w:marTop w:val="0"/>
                      <w:marBottom w:val="0"/>
                      <w:divBdr>
                        <w:top w:val="none" w:sz="0" w:space="0" w:color="auto"/>
                        <w:left w:val="none" w:sz="0" w:space="0" w:color="auto"/>
                        <w:bottom w:val="none" w:sz="0" w:space="0" w:color="auto"/>
                        <w:right w:val="none" w:sz="0" w:space="0" w:color="auto"/>
                      </w:divBdr>
                    </w:div>
                    <w:div w:id="13999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64541">
          <w:marLeft w:val="0"/>
          <w:marRight w:val="0"/>
          <w:marTop w:val="0"/>
          <w:marBottom w:val="0"/>
          <w:divBdr>
            <w:top w:val="none" w:sz="0" w:space="0" w:color="auto"/>
            <w:left w:val="none" w:sz="0" w:space="0" w:color="auto"/>
            <w:bottom w:val="none" w:sz="0" w:space="0" w:color="auto"/>
            <w:right w:val="none" w:sz="0" w:space="0" w:color="auto"/>
          </w:divBdr>
          <w:divsChild>
            <w:div w:id="938293148">
              <w:marLeft w:val="0"/>
              <w:marRight w:val="0"/>
              <w:marTop w:val="0"/>
              <w:marBottom w:val="0"/>
              <w:divBdr>
                <w:top w:val="none" w:sz="0" w:space="0" w:color="auto"/>
                <w:left w:val="none" w:sz="0" w:space="0" w:color="auto"/>
                <w:bottom w:val="none" w:sz="0" w:space="0" w:color="auto"/>
                <w:right w:val="none" w:sz="0" w:space="0" w:color="auto"/>
              </w:divBdr>
            </w:div>
            <w:div w:id="67507255">
              <w:marLeft w:val="0"/>
              <w:marRight w:val="0"/>
              <w:marTop w:val="0"/>
              <w:marBottom w:val="0"/>
              <w:divBdr>
                <w:top w:val="none" w:sz="0" w:space="0" w:color="auto"/>
                <w:left w:val="none" w:sz="0" w:space="0" w:color="auto"/>
                <w:bottom w:val="none" w:sz="0" w:space="0" w:color="auto"/>
                <w:right w:val="none" w:sz="0" w:space="0" w:color="auto"/>
              </w:divBdr>
            </w:div>
            <w:div w:id="538398509">
              <w:marLeft w:val="0"/>
              <w:marRight w:val="0"/>
              <w:marTop w:val="0"/>
              <w:marBottom w:val="0"/>
              <w:divBdr>
                <w:top w:val="none" w:sz="0" w:space="0" w:color="auto"/>
                <w:left w:val="none" w:sz="0" w:space="0" w:color="auto"/>
                <w:bottom w:val="none" w:sz="0" w:space="0" w:color="auto"/>
                <w:right w:val="none" w:sz="0" w:space="0" w:color="auto"/>
              </w:divBdr>
            </w:div>
            <w:div w:id="378016882">
              <w:marLeft w:val="0"/>
              <w:marRight w:val="0"/>
              <w:marTop w:val="0"/>
              <w:marBottom w:val="0"/>
              <w:divBdr>
                <w:top w:val="none" w:sz="0" w:space="0" w:color="auto"/>
                <w:left w:val="none" w:sz="0" w:space="0" w:color="auto"/>
                <w:bottom w:val="none" w:sz="0" w:space="0" w:color="auto"/>
                <w:right w:val="none" w:sz="0" w:space="0" w:color="auto"/>
              </w:divBdr>
            </w:div>
            <w:div w:id="110393915">
              <w:marLeft w:val="0"/>
              <w:marRight w:val="0"/>
              <w:marTop w:val="0"/>
              <w:marBottom w:val="0"/>
              <w:divBdr>
                <w:top w:val="none" w:sz="0" w:space="0" w:color="auto"/>
                <w:left w:val="none" w:sz="0" w:space="0" w:color="auto"/>
                <w:bottom w:val="none" w:sz="0" w:space="0" w:color="auto"/>
                <w:right w:val="none" w:sz="0" w:space="0" w:color="auto"/>
              </w:divBdr>
            </w:div>
            <w:div w:id="1167206082">
              <w:marLeft w:val="0"/>
              <w:marRight w:val="0"/>
              <w:marTop w:val="0"/>
              <w:marBottom w:val="0"/>
              <w:divBdr>
                <w:top w:val="none" w:sz="0" w:space="0" w:color="auto"/>
                <w:left w:val="none" w:sz="0" w:space="0" w:color="auto"/>
                <w:bottom w:val="none" w:sz="0" w:space="0" w:color="auto"/>
                <w:right w:val="none" w:sz="0" w:space="0" w:color="auto"/>
              </w:divBdr>
            </w:div>
            <w:div w:id="1674454825">
              <w:marLeft w:val="0"/>
              <w:marRight w:val="0"/>
              <w:marTop w:val="0"/>
              <w:marBottom w:val="0"/>
              <w:divBdr>
                <w:top w:val="none" w:sz="0" w:space="0" w:color="auto"/>
                <w:left w:val="none" w:sz="0" w:space="0" w:color="auto"/>
                <w:bottom w:val="none" w:sz="0" w:space="0" w:color="auto"/>
                <w:right w:val="none" w:sz="0" w:space="0" w:color="auto"/>
              </w:divBdr>
            </w:div>
            <w:div w:id="1139033257">
              <w:marLeft w:val="0"/>
              <w:marRight w:val="0"/>
              <w:marTop w:val="0"/>
              <w:marBottom w:val="0"/>
              <w:divBdr>
                <w:top w:val="none" w:sz="0" w:space="0" w:color="auto"/>
                <w:left w:val="none" w:sz="0" w:space="0" w:color="auto"/>
                <w:bottom w:val="none" w:sz="0" w:space="0" w:color="auto"/>
                <w:right w:val="none" w:sz="0" w:space="0" w:color="auto"/>
              </w:divBdr>
            </w:div>
          </w:divsChild>
        </w:div>
        <w:div w:id="2059013865">
          <w:marLeft w:val="0"/>
          <w:marRight w:val="0"/>
          <w:marTop w:val="0"/>
          <w:marBottom w:val="0"/>
          <w:divBdr>
            <w:top w:val="none" w:sz="0" w:space="0" w:color="auto"/>
            <w:left w:val="none" w:sz="0" w:space="0" w:color="auto"/>
            <w:bottom w:val="none" w:sz="0" w:space="0" w:color="auto"/>
            <w:right w:val="none" w:sz="0" w:space="0" w:color="auto"/>
          </w:divBdr>
          <w:divsChild>
            <w:div w:id="480075978">
              <w:marLeft w:val="0"/>
              <w:marRight w:val="0"/>
              <w:marTop w:val="0"/>
              <w:marBottom w:val="0"/>
              <w:divBdr>
                <w:top w:val="none" w:sz="0" w:space="0" w:color="auto"/>
                <w:left w:val="none" w:sz="0" w:space="0" w:color="auto"/>
                <w:bottom w:val="none" w:sz="0" w:space="0" w:color="auto"/>
                <w:right w:val="none" w:sz="0" w:space="0" w:color="auto"/>
              </w:divBdr>
            </w:div>
            <w:div w:id="1363940224">
              <w:marLeft w:val="0"/>
              <w:marRight w:val="0"/>
              <w:marTop w:val="0"/>
              <w:marBottom w:val="0"/>
              <w:divBdr>
                <w:top w:val="none" w:sz="0" w:space="0" w:color="auto"/>
                <w:left w:val="none" w:sz="0" w:space="0" w:color="auto"/>
                <w:bottom w:val="none" w:sz="0" w:space="0" w:color="auto"/>
                <w:right w:val="none" w:sz="0" w:space="0" w:color="auto"/>
              </w:divBdr>
            </w:div>
            <w:div w:id="540171417">
              <w:marLeft w:val="0"/>
              <w:marRight w:val="0"/>
              <w:marTop w:val="0"/>
              <w:marBottom w:val="0"/>
              <w:divBdr>
                <w:top w:val="none" w:sz="0" w:space="0" w:color="auto"/>
                <w:left w:val="none" w:sz="0" w:space="0" w:color="auto"/>
                <w:bottom w:val="none" w:sz="0" w:space="0" w:color="auto"/>
                <w:right w:val="none" w:sz="0" w:space="0" w:color="auto"/>
              </w:divBdr>
            </w:div>
            <w:div w:id="59180327">
              <w:marLeft w:val="0"/>
              <w:marRight w:val="0"/>
              <w:marTop w:val="0"/>
              <w:marBottom w:val="0"/>
              <w:divBdr>
                <w:top w:val="none" w:sz="0" w:space="0" w:color="auto"/>
                <w:left w:val="none" w:sz="0" w:space="0" w:color="auto"/>
                <w:bottom w:val="none" w:sz="0" w:space="0" w:color="auto"/>
                <w:right w:val="none" w:sz="0" w:space="0" w:color="auto"/>
              </w:divBdr>
            </w:div>
            <w:div w:id="941960826">
              <w:marLeft w:val="0"/>
              <w:marRight w:val="0"/>
              <w:marTop w:val="0"/>
              <w:marBottom w:val="0"/>
              <w:divBdr>
                <w:top w:val="none" w:sz="0" w:space="0" w:color="auto"/>
                <w:left w:val="none" w:sz="0" w:space="0" w:color="auto"/>
                <w:bottom w:val="none" w:sz="0" w:space="0" w:color="auto"/>
                <w:right w:val="none" w:sz="0" w:space="0" w:color="auto"/>
              </w:divBdr>
            </w:div>
            <w:div w:id="187911405">
              <w:marLeft w:val="0"/>
              <w:marRight w:val="0"/>
              <w:marTop w:val="0"/>
              <w:marBottom w:val="0"/>
              <w:divBdr>
                <w:top w:val="none" w:sz="0" w:space="0" w:color="auto"/>
                <w:left w:val="none" w:sz="0" w:space="0" w:color="auto"/>
                <w:bottom w:val="none" w:sz="0" w:space="0" w:color="auto"/>
                <w:right w:val="none" w:sz="0" w:space="0" w:color="auto"/>
              </w:divBdr>
            </w:div>
            <w:div w:id="833640844">
              <w:marLeft w:val="0"/>
              <w:marRight w:val="0"/>
              <w:marTop w:val="0"/>
              <w:marBottom w:val="0"/>
              <w:divBdr>
                <w:top w:val="none" w:sz="0" w:space="0" w:color="auto"/>
                <w:left w:val="none" w:sz="0" w:space="0" w:color="auto"/>
                <w:bottom w:val="none" w:sz="0" w:space="0" w:color="auto"/>
                <w:right w:val="none" w:sz="0" w:space="0" w:color="auto"/>
              </w:divBdr>
            </w:div>
            <w:div w:id="1670404591">
              <w:marLeft w:val="0"/>
              <w:marRight w:val="0"/>
              <w:marTop w:val="0"/>
              <w:marBottom w:val="0"/>
              <w:divBdr>
                <w:top w:val="none" w:sz="0" w:space="0" w:color="auto"/>
                <w:left w:val="none" w:sz="0" w:space="0" w:color="auto"/>
                <w:bottom w:val="none" w:sz="0" w:space="0" w:color="auto"/>
                <w:right w:val="none" w:sz="0" w:space="0" w:color="auto"/>
              </w:divBdr>
            </w:div>
            <w:div w:id="1258829270">
              <w:marLeft w:val="0"/>
              <w:marRight w:val="0"/>
              <w:marTop w:val="0"/>
              <w:marBottom w:val="0"/>
              <w:divBdr>
                <w:top w:val="none" w:sz="0" w:space="0" w:color="auto"/>
                <w:left w:val="none" w:sz="0" w:space="0" w:color="auto"/>
                <w:bottom w:val="none" w:sz="0" w:space="0" w:color="auto"/>
                <w:right w:val="none" w:sz="0" w:space="0" w:color="auto"/>
              </w:divBdr>
            </w:div>
            <w:div w:id="2041977514">
              <w:marLeft w:val="0"/>
              <w:marRight w:val="0"/>
              <w:marTop w:val="0"/>
              <w:marBottom w:val="0"/>
              <w:divBdr>
                <w:top w:val="none" w:sz="0" w:space="0" w:color="auto"/>
                <w:left w:val="none" w:sz="0" w:space="0" w:color="auto"/>
                <w:bottom w:val="none" w:sz="0" w:space="0" w:color="auto"/>
                <w:right w:val="none" w:sz="0" w:space="0" w:color="auto"/>
              </w:divBdr>
            </w:div>
            <w:div w:id="1871990489">
              <w:marLeft w:val="0"/>
              <w:marRight w:val="0"/>
              <w:marTop w:val="0"/>
              <w:marBottom w:val="0"/>
              <w:divBdr>
                <w:top w:val="none" w:sz="0" w:space="0" w:color="auto"/>
                <w:left w:val="none" w:sz="0" w:space="0" w:color="auto"/>
                <w:bottom w:val="none" w:sz="0" w:space="0" w:color="auto"/>
                <w:right w:val="none" w:sz="0" w:space="0" w:color="auto"/>
              </w:divBdr>
            </w:div>
            <w:div w:id="3042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rogerneilsonchildrenshospice.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n01.safelinks.protection.outlook.com/?url=http%3A%2F%2Fwww.rogerneilsonchildrenshospice.ca%2Fcareers&amp;data=05%7C02%7Csmarshall%40cheo.on.ca%7C044ea96e91b741cb2b6408dc58adc99c%7C219bf6057ee74841ae574e4147b8d97a%7C0%7C0%7C638482750637483077%7CUnknown%7CTWFpbGZsb3d8eyJWIjoiMC4wLjAwMDAiLCJQIjoiV2luMzIiLCJBTiI6Ik1haWwiLCJXVCI6Mn0%3D%7C0%7C%7C%7C&amp;sdata=55olmiUKFFWgL7mpMrwg%2BQa%2BHZ654a7Ym6VROu2U9D4%3D&amp;reserved=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CD8C6715E1DE4283FEA5ADDFE7AAD5" ma:contentTypeVersion="15" ma:contentTypeDescription="Create a new document." ma:contentTypeScope="" ma:versionID="c97910ba48a89ae6cd44c7625de3f9da">
  <xsd:schema xmlns:xsd="http://www.w3.org/2001/XMLSchema" xmlns:xs="http://www.w3.org/2001/XMLSchema" xmlns:p="http://schemas.microsoft.com/office/2006/metadata/properties" xmlns:ns2="b6a089a1-3dbf-459d-8e79-780a21b28e20" xmlns:ns3="442d4568-4e6e-493d-88e9-08932630b74c" targetNamespace="http://schemas.microsoft.com/office/2006/metadata/properties" ma:root="true" ma:fieldsID="75faae0c4efa5f44cfccf4fac77edd59" ns2:_="" ns3:_="">
    <xsd:import namespace="b6a089a1-3dbf-459d-8e79-780a21b28e20"/>
    <xsd:import namespace="442d4568-4e6e-493d-88e9-08932630b74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089a1-3dbf-459d-8e79-780a21b28e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ffdee2c-b3a4-46bd-9973-41fd756604ae}" ma:internalName="TaxCatchAll" ma:showField="CatchAllData" ma:web="b6a089a1-3dbf-459d-8e79-780a21b28e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2d4568-4e6e-493d-88e9-08932630b74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ffb9944-b075-4f56-b00c-41cffaffdfcc"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42d4568-4e6e-493d-88e9-08932630b74c">
      <Terms xmlns="http://schemas.microsoft.com/office/infopath/2007/PartnerControls"/>
    </lcf76f155ced4ddcb4097134ff3c332f>
    <TaxCatchAll xmlns="b6a089a1-3dbf-459d-8e79-780a21b28e20" xsi:nil="true"/>
    <_dlc_DocId xmlns="b6a089a1-3dbf-459d-8e79-780a21b28e20">Y6PVKPA4QJEJ-733547772-50467</_dlc_DocId>
    <_dlc_DocIdUrl xmlns="b6a089a1-3dbf-459d-8e79-780a21b28e20">
      <Url>https://mycheo.sharepoint.com/sites/SI_RNCH_PalliativeCare/_layouts/15/DocIdRedir.aspx?ID=Y6PVKPA4QJEJ-733547772-50467</Url>
      <Description>Y6PVKPA4QJEJ-733547772-50467</Description>
    </_dlc_DocIdUrl>
  </documentManagement>
</p:properties>
</file>

<file path=customXml/itemProps1.xml><?xml version="1.0" encoding="utf-8"?>
<ds:datastoreItem xmlns:ds="http://schemas.openxmlformats.org/officeDocument/2006/customXml" ds:itemID="{3A1091A2-488C-4DD0-881E-DE9FC25FB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089a1-3dbf-459d-8e79-780a21b28e20"/>
    <ds:schemaRef ds:uri="442d4568-4e6e-493d-88e9-08932630b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8AEA2D-9BF5-4ADB-9216-F672DB9FDC64}">
  <ds:schemaRefs>
    <ds:schemaRef ds:uri="http://schemas.microsoft.com/sharepoint/events"/>
  </ds:schemaRefs>
</ds:datastoreItem>
</file>

<file path=customXml/itemProps3.xml><?xml version="1.0" encoding="utf-8"?>
<ds:datastoreItem xmlns:ds="http://schemas.openxmlformats.org/officeDocument/2006/customXml" ds:itemID="{AD8FF077-D12C-4880-8121-EB29BD1C05AC}">
  <ds:schemaRefs>
    <ds:schemaRef ds:uri="http://schemas.microsoft.com/sharepoint/v3/contenttype/forms"/>
  </ds:schemaRefs>
</ds:datastoreItem>
</file>

<file path=customXml/itemProps4.xml><?xml version="1.0" encoding="utf-8"?>
<ds:datastoreItem xmlns:ds="http://schemas.openxmlformats.org/officeDocument/2006/customXml" ds:itemID="{8D90A93E-174F-43D5-8859-D19EE15CCDAB}">
  <ds:schemaRefs>
    <ds:schemaRef ds:uri="http://schemas.microsoft.com/office/2006/metadata/properties"/>
    <ds:schemaRef ds:uri="http://schemas.microsoft.com/office/infopath/2007/PartnerControls"/>
    <ds:schemaRef ds:uri="442d4568-4e6e-493d-88e9-08932630b74c"/>
    <ds:schemaRef ds:uri="b6a089a1-3dbf-459d-8e79-780a21b28e20"/>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CHEO</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Sonja</dc:creator>
  <cp:keywords/>
  <dc:description/>
  <cp:lastModifiedBy>Marshall, Sonja</cp:lastModifiedBy>
  <cp:revision>24</cp:revision>
  <cp:lastPrinted>2024-03-19T13:09:00Z</cp:lastPrinted>
  <dcterms:created xsi:type="dcterms:W3CDTF">2024-03-19T13:09:00Z</dcterms:created>
  <dcterms:modified xsi:type="dcterms:W3CDTF">2024-04-18T16:02:00Z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c1ef1af9fb9ce6e3fca23e6a4c9fba2628dc557d09bdede48553d2d49e381354</vt:lpwstr>
  </property>
  <property fmtid="{D5CDD505-2E9C-101B-9397-08002B2CF9AE}" pid="3" name="ContentTypeId">
    <vt:lpwstr>0x010100CBCD8C6715E1DE4283FEA5ADDFE7AAD5</vt:lpwstr>
  </property>
  <property fmtid="{D5CDD505-2E9C-101B-9397-08002B2CF9AE}" pid="4" name="_dlc_DocIdItemGuid">
    <vt:lpwstr>fb84d29d-6ab8-4314-9bea-361a2387ab48</vt:lpwstr>
  </property>
  <property fmtid="{D5CDD505-2E9C-101B-9397-08002B2CF9AE}" pid="5" name="MediaServiceImageTags">
    <vt:lpwstr/>
  </property>
</Properties>
</file>